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78FB4" w14:textId="77777777" w:rsidR="00117EA3" w:rsidRPr="00E87823" w:rsidRDefault="007F389D">
      <w:pPr>
        <w:rPr>
          <w:b/>
          <w:sz w:val="28"/>
          <w:szCs w:val="28"/>
        </w:rPr>
      </w:pPr>
      <w:r w:rsidRPr="00E87823">
        <w:rPr>
          <w:b/>
          <w:sz w:val="28"/>
          <w:szCs w:val="28"/>
        </w:rPr>
        <w:t>Zgłoszenie szkody z ubezpieczenia EDU PLUS</w:t>
      </w:r>
      <w:r w:rsidR="00E87823">
        <w:rPr>
          <w:b/>
          <w:sz w:val="28"/>
          <w:szCs w:val="28"/>
        </w:rPr>
        <w:t xml:space="preserve"> ?</w:t>
      </w:r>
    </w:p>
    <w:p w14:paraId="0860CC3A" w14:textId="77777777" w:rsidR="000B742B" w:rsidRDefault="00E87823" w:rsidP="000B742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                          </w:t>
      </w:r>
      <w:r w:rsidR="000B742B"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7905B70D" wp14:editId="6B4C7351">
            <wp:extent cx="1294130" cy="1294130"/>
            <wp:effectExtent l="0" t="0" r="127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42B">
        <w:rPr>
          <w:rFonts w:ascii="Times" w:hAnsi="Times" w:cs="Times"/>
          <w:color w:val="000000"/>
        </w:rPr>
        <w:t xml:space="preserve"> </w:t>
      </w:r>
    </w:p>
    <w:p w14:paraId="04878CC3" w14:textId="77777777" w:rsidR="007F389D" w:rsidRDefault="007F389D"/>
    <w:p w14:paraId="5F2FD773" w14:textId="77777777" w:rsidR="007F389D" w:rsidRPr="00547538" w:rsidRDefault="007F389D" w:rsidP="00E87823">
      <w:pPr>
        <w:pStyle w:val="Akapitzlist"/>
        <w:numPr>
          <w:ilvl w:val="0"/>
          <w:numId w:val="2"/>
        </w:numPr>
        <w:rPr>
          <w:b/>
        </w:rPr>
      </w:pPr>
      <w:r w:rsidRPr="00547538">
        <w:rPr>
          <w:b/>
        </w:rPr>
        <w:t>INFOLINIA – 22 212 20 12</w:t>
      </w:r>
    </w:p>
    <w:p w14:paraId="496942F9" w14:textId="77777777" w:rsidR="007F389D" w:rsidRDefault="007F389D" w:rsidP="007F389D">
      <w:pPr>
        <w:pStyle w:val="Akapitzlist"/>
      </w:pPr>
      <w:r>
        <w:t>W przypadku pytań lub chęci zgłoszenia szkody przez telefon, prosimy o kontakt z infolinią pod numerem 22 212 20 12</w:t>
      </w:r>
    </w:p>
    <w:p w14:paraId="663B2F62" w14:textId="77777777" w:rsidR="00E87823" w:rsidRDefault="00E87823" w:rsidP="00E8782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l-PL"/>
        </w:rPr>
        <w:t xml:space="preserve">                      </w:t>
      </w:r>
    </w:p>
    <w:p w14:paraId="0795B625" w14:textId="77777777" w:rsidR="00E87823" w:rsidRDefault="00E87823" w:rsidP="00E8782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t xml:space="preserve">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6EF0E588" wp14:editId="2AA27D08">
            <wp:extent cx="2138045" cy="13785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1579605E" w14:textId="77777777" w:rsidR="007F389D" w:rsidRPr="00547538" w:rsidRDefault="007F389D" w:rsidP="00E87823">
      <w:pPr>
        <w:pStyle w:val="Akapitzlist"/>
        <w:numPr>
          <w:ilvl w:val="0"/>
          <w:numId w:val="2"/>
        </w:numPr>
        <w:rPr>
          <w:b/>
        </w:rPr>
      </w:pPr>
      <w:r w:rsidRPr="00547538">
        <w:rPr>
          <w:b/>
        </w:rPr>
        <w:t>INTERNETOWE ZGŁOSZENIE SZKODY</w:t>
      </w:r>
    </w:p>
    <w:p w14:paraId="6C72AF17" w14:textId="77777777" w:rsidR="007F389D" w:rsidRDefault="00E87823" w:rsidP="007F389D">
      <w:pPr>
        <w:pStyle w:val="Akapitzlist"/>
      </w:pPr>
      <w:r>
        <w:t xml:space="preserve">Poprzez </w:t>
      </w:r>
      <w:r w:rsidR="007F389D">
        <w:t xml:space="preserve">stronę : </w:t>
      </w:r>
      <w:hyperlink r:id="rId7" w:history="1">
        <w:r w:rsidR="007F389D" w:rsidRPr="003D1DDB">
          <w:rPr>
            <w:rStyle w:val="Hipercze"/>
          </w:rPr>
          <w:t>www.interrisk.pl</w:t>
        </w:r>
      </w:hyperlink>
    </w:p>
    <w:p w14:paraId="06B4075C" w14:textId="77777777" w:rsidR="007F389D" w:rsidRDefault="007F389D" w:rsidP="007F389D">
      <w:pPr>
        <w:pStyle w:val="Akapitzlist"/>
      </w:pPr>
      <w:r>
        <w:t>Uzupełnij dane niezbędne do prawidłowego przeprowadzenia procesu obsługi szkody</w:t>
      </w:r>
    </w:p>
    <w:p w14:paraId="438B0D98" w14:textId="77777777" w:rsidR="007F389D" w:rsidRDefault="007F389D" w:rsidP="007F389D">
      <w:pPr>
        <w:pStyle w:val="Akapitzlist"/>
      </w:pPr>
      <w:r>
        <w:t>Przed przystąpieniem do zgłoszenia szkody przygotuj dokumenty:</w:t>
      </w:r>
    </w:p>
    <w:p w14:paraId="48954A66" w14:textId="77777777" w:rsidR="007F389D" w:rsidRDefault="007F389D" w:rsidP="007F389D">
      <w:pPr>
        <w:pStyle w:val="Akapitzlist"/>
      </w:pPr>
      <w:r>
        <w:t>- typ i numer polisy z której będzie zgłaszana szkoda</w:t>
      </w:r>
    </w:p>
    <w:p w14:paraId="2253FE27" w14:textId="77777777" w:rsidR="007F389D" w:rsidRDefault="007F389D" w:rsidP="007F389D">
      <w:pPr>
        <w:pStyle w:val="Akapitzlist"/>
      </w:pPr>
      <w:r>
        <w:t>- dane osobowe poszkodowanego</w:t>
      </w:r>
    </w:p>
    <w:p w14:paraId="0B49E282" w14:textId="77777777" w:rsidR="00C45D4C" w:rsidRDefault="007F389D" w:rsidP="00C45D4C">
      <w:pPr>
        <w:pStyle w:val="Akapitzlist"/>
      </w:pPr>
      <w:r>
        <w:t>- dokumentację medyczną</w:t>
      </w:r>
    </w:p>
    <w:p w14:paraId="2C833B84" w14:textId="77777777" w:rsidR="00E87823" w:rsidRDefault="00E87823" w:rsidP="00C45D4C">
      <w:pPr>
        <w:pStyle w:val="Akapitzlist"/>
      </w:pPr>
    </w:p>
    <w:p w14:paraId="418F09D3" w14:textId="77777777" w:rsidR="00E87823" w:rsidRDefault="00E87823" w:rsidP="00E8782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pl-PL"/>
        </w:rPr>
        <w:t xml:space="preserve">               </w:t>
      </w:r>
      <w:r>
        <w:rPr>
          <w:rFonts w:ascii="Times" w:hAnsi="Times" w:cs="Times"/>
          <w:noProof/>
          <w:color w:val="000000"/>
          <w:lang w:eastAsia="pl-PL"/>
        </w:rPr>
        <w:drawing>
          <wp:inline distT="0" distB="0" distL="0" distR="0" wp14:anchorId="36A361AA" wp14:editId="34E694B8">
            <wp:extent cx="2222500" cy="1308100"/>
            <wp:effectExtent l="0" t="0" r="12700" b="1270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8B972" w14:textId="77777777" w:rsidR="00C45D4C" w:rsidRDefault="00547538" w:rsidP="00C45D4C">
      <w:r>
        <w:t xml:space="preserve">   </w:t>
      </w:r>
      <w:r w:rsidR="00C45D4C">
        <w:t xml:space="preserve">   3. </w:t>
      </w:r>
      <w:r w:rsidR="00C45D4C" w:rsidRPr="00547538">
        <w:rPr>
          <w:b/>
        </w:rPr>
        <w:t>Pisemne zgłoszenie szkody</w:t>
      </w:r>
    </w:p>
    <w:p w14:paraId="5D6F236D" w14:textId="77777777" w:rsidR="00C45D4C" w:rsidRDefault="00C45D4C" w:rsidP="007F389D">
      <w:r>
        <w:t xml:space="preserve">            Wypełnij druk zgłoszenia szkody dostępny na stronie: </w:t>
      </w:r>
      <w:hyperlink r:id="rId9" w:history="1">
        <w:r w:rsidRPr="003D1DDB">
          <w:rPr>
            <w:rStyle w:val="Hipercze"/>
          </w:rPr>
          <w:t>www.interrisk.pl</w:t>
        </w:r>
      </w:hyperlink>
      <w:r>
        <w:t xml:space="preserve"> </w:t>
      </w:r>
    </w:p>
    <w:p w14:paraId="0BAF04B6" w14:textId="77777777" w:rsidR="00C45D4C" w:rsidRDefault="00C45D4C" w:rsidP="007F389D">
      <w:r>
        <w:t xml:space="preserve">             ( dostępny w sekretariacie szkoły) i wraz z wymaganą dokumentacją prześlij na adres:</w:t>
      </w:r>
    </w:p>
    <w:p w14:paraId="5454741C" w14:textId="77777777" w:rsidR="00C45D4C" w:rsidRDefault="00C45D4C" w:rsidP="00C45D4C">
      <w:r>
        <w:t xml:space="preserve">             </w:t>
      </w:r>
      <w:hyperlink r:id="rId10" w:history="1">
        <w:r w:rsidRPr="003D1DDB">
          <w:rPr>
            <w:rStyle w:val="Hipercze"/>
          </w:rPr>
          <w:t>szkody@interrisk.pl</w:t>
        </w:r>
      </w:hyperlink>
    </w:p>
    <w:p w14:paraId="46F746A4" w14:textId="77777777" w:rsidR="00C45D4C" w:rsidRDefault="00C45D4C" w:rsidP="00C45D4C"/>
    <w:p w14:paraId="175DCDB5" w14:textId="77777777" w:rsidR="00E87823" w:rsidRPr="00E87823" w:rsidRDefault="00E87823" w:rsidP="00C45D4C">
      <w:pPr>
        <w:rPr>
          <w:i/>
          <w:u w:val="single"/>
        </w:rPr>
      </w:pPr>
      <w:r w:rsidRPr="00547538">
        <w:rPr>
          <w:i/>
          <w:highlight w:val="yellow"/>
          <w:u w:val="single"/>
        </w:rPr>
        <w:t>Opiekun oferty – w razie pytań pozostaję do dyspozycji</w:t>
      </w:r>
    </w:p>
    <w:p w14:paraId="04A96137" w14:textId="77777777" w:rsidR="00E87823" w:rsidRDefault="00E87823" w:rsidP="00C45D4C"/>
    <w:p w14:paraId="710320E4" w14:textId="77777777" w:rsidR="00E87823" w:rsidRDefault="00E87823" w:rsidP="00C45D4C">
      <w:r>
        <w:t>AGDNT UBEZPIECZENIOWY MAŁGORZATA TOCZYŃSKA TEL: 537-222-382</w:t>
      </w:r>
    </w:p>
    <w:p w14:paraId="2011C796" w14:textId="77777777" w:rsidR="00E87823" w:rsidRDefault="00E87823" w:rsidP="00C45D4C">
      <w:r>
        <w:t xml:space="preserve">                       Email: malgorzata.toczynska1@gmail.com</w:t>
      </w:r>
    </w:p>
    <w:p w14:paraId="6522899A" w14:textId="77777777" w:rsidR="00E87823" w:rsidRDefault="00E87823" w:rsidP="00C45D4C">
      <w:bookmarkStart w:id="0" w:name="_GoBack"/>
      <w:bookmarkEnd w:id="0"/>
    </w:p>
    <w:sectPr w:rsidR="00E87823" w:rsidSect="004720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5012"/>
    <w:multiLevelType w:val="hybridMultilevel"/>
    <w:tmpl w:val="A0D0D534"/>
    <w:lvl w:ilvl="0" w:tplc="B7641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3BAF"/>
    <w:multiLevelType w:val="hybridMultilevel"/>
    <w:tmpl w:val="B27A7228"/>
    <w:lvl w:ilvl="0" w:tplc="7F7C2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9D"/>
    <w:rsid w:val="000B742B"/>
    <w:rsid w:val="00472033"/>
    <w:rsid w:val="00547538"/>
    <w:rsid w:val="007F389D"/>
    <w:rsid w:val="00C45D4C"/>
    <w:rsid w:val="00E33E68"/>
    <w:rsid w:val="00E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746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8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interrisk.pl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interrisk.pl" TargetMode="External"/><Relationship Id="rId10" Type="http://schemas.openxmlformats.org/officeDocument/2006/relationships/hyperlink" Target="mailto:szkody@interrisk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982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TOCZYŃSKI</dc:creator>
  <cp:keywords/>
  <dc:description/>
  <cp:lastModifiedBy>JAKUB TOCZYŃSKI</cp:lastModifiedBy>
  <cp:revision>1</cp:revision>
  <dcterms:created xsi:type="dcterms:W3CDTF">2018-10-18T05:41:00Z</dcterms:created>
  <dcterms:modified xsi:type="dcterms:W3CDTF">2018-10-18T06:17:00Z</dcterms:modified>
</cp:coreProperties>
</file>