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85" w:rsidRDefault="00916585" w:rsidP="00916585">
      <w:pPr>
        <w:jc w:val="center"/>
        <w:rPr>
          <w:b/>
          <w:i/>
          <w:color w:val="5F497A"/>
          <w:sz w:val="36"/>
          <w:szCs w:val="36"/>
        </w:rPr>
      </w:pPr>
      <w:bookmarkStart w:id="0" w:name="_GoBack"/>
      <w:bookmarkEnd w:id="0"/>
    </w:p>
    <w:p w:rsidR="00916585" w:rsidRPr="00B17D6F" w:rsidRDefault="00916585" w:rsidP="00916585">
      <w:pPr>
        <w:jc w:val="center"/>
        <w:rPr>
          <w:b/>
          <w:i/>
          <w:color w:val="5F497A"/>
          <w:sz w:val="56"/>
          <w:szCs w:val="56"/>
        </w:rPr>
      </w:pPr>
      <w:r w:rsidRPr="00B17D6F">
        <w:rPr>
          <w:b/>
          <w:i/>
          <w:color w:val="5F497A"/>
          <w:sz w:val="56"/>
          <w:szCs w:val="56"/>
        </w:rPr>
        <w:t>OFERTA ZAJĘĆ POZALEKCYJNYCH</w:t>
      </w:r>
    </w:p>
    <w:p w:rsidR="00916585" w:rsidRPr="00B17D6F" w:rsidRDefault="00916585" w:rsidP="00916585">
      <w:pPr>
        <w:jc w:val="center"/>
        <w:rPr>
          <w:b/>
          <w:i/>
          <w:color w:val="5F497A"/>
          <w:sz w:val="56"/>
          <w:szCs w:val="56"/>
        </w:rPr>
      </w:pPr>
      <w:r w:rsidRPr="00B17D6F">
        <w:rPr>
          <w:b/>
          <w:i/>
          <w:color w:val="5F497A"/>
          <w:sz w:val="56"/>
          <w:szCs w:val="56"/>
        </w:rPr>
        <w:t>Rok szkolny</w:t>
      </w:r>
      <w:r w:rsidR="003743A3" w:rsidRPr="00B17D6F">
        <w:rPr>
          <w:b/>
          <w:i/>
          <w:color w:val="5F497A"/>
          <w:sz w:val="56"/>
          <w:szCs w:val="56"/>
        </w:rPr>
        <w:t xml:space="preserve"> 2019/2020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084"/>
        <w:gridCol w:w="4781"/>
        <w:gridCol w:w="2126"/>
        <w:gridCol w:w="2126"/>
        <w:gridCol w:w="1134"/>
      </w:tblGrid>
      <w:tr w:rsidR="00916585" w:rsidRPr="00CE0C92" w:rsidTr="00EB4AB0">
        <w:tc>
          <w:tcPr>
            <w:tcW w:w="599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Lp.</w:t>
            </w:r>
          </w:p>
        </w:tc>
        <w:tc>
          <w:tcPr>
            <w:tcW w:w="4084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>
              <w:rPr>
                <w:b/>
                <w:i/>
                <w:color w:val="5F497A"/>
                <w:sz w:val="28"/>
                <w:szCs w:val="28"/>
              </w:rPr>
              <w:t>Imię i nazwisko</w:t>
            </w:r>
          </w:p>
        </w:tc>
        <w:tc>
          <w:tcPr>
            <w:tcW w:w="4781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Rodzaj zajęć</w:t>
            </w:r>
          </w:p>
        </w:tc>
        <w:tc>
          <w:tcPr>
            <w:tcW w:w="2126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Dzień tygodnia</w:t>
            </w:r>
          </w:p>
        </w:tc>
        <w:tc>
          <w:tcPr>
            <w:tcW w:w="2126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Godzina</w:t>
            </w:r>
          </w:p>
        </w:tc>
        <w:tc>
          <w:tcPr>
            <w:tcW w:w="1134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Sala</w:t>
            </w:r>
          </w:p>
        </w:tc>
      </w:tr>
      <w:tr w:rsidR="00916585" w:rsidRPr="00CE0C92" w:rsidTr="00EB4AB0">
        <w:tc>
          <w:tcPr>
            <w:tcW w:w="599" w:type="dxa"/>
          </w:tcPr>
          <w:p w:rsidR="00916585" w:rsidRPr="00916585" w:rsidRDefault="00916585" w:rsidP="00EB4AB0">
            <w:pPr>
              <w:jc w:val="center"/>
            </w:pPr>
            <w:r w:rsidRPr="00916585">
              <w:t>1.</w:t>
            </w:r>
          </w:p>
        </w:tc>
        <w:tc>
          <w:tcPr>
            <w:tcW w:w="4084" w:type="dxa"/>
          </w:tcPr>
          <w:p w:rsidR="00916585" w:rsidRPr="00916585" w:rsidRDefault="00916585" w:rsidP="00916585">
            <w:r w:rsidRPr="00916585">
              <w:t xml:space="preserve">Joanna Szymczak </w:t>
            </w:r>
            <w:r w:rsidR="003743A3">
              <w:t>–</w:t>
            </w:r>
            <w:r w:rsidRPr="00916585">
              <w:t xml:space="preserve"> Kolarz</w:t>
            </w:r>
          </w:p>
        </w:tc>
        <w:tc>
          <w:tcPr>
            <w:tcW w:w="4781" w:type="dxa"/>
          </w:tcPr>
          <w:p w:rsidR="00916585" w:rsidRPr="003716D9" w:rsidRDefault="003716D9" w:rsidP="003716D9">
            <w:r w:rsidRPr="003716D9">
              <w:t>Koło języka rosyjskiego</w:t>
            </w:r>
            <w:r>
              <w:t>.</w:t>
            </w:r>
          </w:p>
          <w:p w:rsidR="00916585" w:rsidRPr="003716D9" w:rsidRDefault="00916585" w:rsidP="00EB4AB0">
            <w:pPr>
              <w:jc w:val="center"/>
              <w:rPr>
                <w:b/>
                <w:i/>
                <w:color w:val="5F497A"/>
              </w:rPr>
            </w:pPr>
          </w:p>
        </w:tc>
        <w:tc>
          <w:tcPr>
            <w:tcW w:w="2126" w:type="dxa"/>
          </w:tcPr>
          <w:p w:rsidR="00916585" w:rsidRPr="003716D9" w:rsidRDefault="003716D9" w:rsidP="003716D9">
            <w:pPr>
              <w:rPr>
                <w:color w:val="5F497A"/>
              </w:rPr>
            </w:pPr>
            <w:r w:rsidRPr="003716D9">
              <w:t>Wtorek</w:t>
            </w:r>
          </w:p>
        </w:tc>
        <w:tc>
          <w:tcPr>
            <w:tcW w:w="2126" w:type="dxa"/>
          </w:tcPr>
          <w:p w:rsidR="00916585" w:rsidRPr="00AE20AF" w:rsidRDefault="003716D9" w:rsidP="00EB4AB0">
            <w:pPr>
              <w:jc w:val="center"/>
            </w:pPr>
            <w:r w:rsidRPr="00AE20AF">
              <w:t>14:45 – 15:30</w:t>
            </w:r>
          </w:p>
        </w:tc>
        <w:tc>
          <w:tcPr>
            <w:tcW w:w="1134" w:type="dxa"/>
          </w:tcPr>
          <w:p w:rsidR="00916585" w:rsidRPr="00AE20AF" w:rsidRDefault="003716D9" w:rsidP="00EB4AB0">
            <w:pPr>
              <w:jc w:val="center"/>
            </w:pPr>
            <w:r w:rsidRPr="00AE20AF">
              <w:t>13</w:t>
            </w:r>
          </w:p>
        </w:tc>
      </w:tr>
      <w:tr w:rsidR="00916585" w:rsidRPr="00CE0C92" w:rsidTr="00EB4AB0">
        <w:tc>
          <w:tcPr>
            <w:tcW w:w="599" w:type="dxa"/>
          </w:tcPr>
          <w:p w:rsidR="00916585" w:rsidRPr="006A08BF" w:rsidRDefault="00916585" w:rsidP="00EB4AB0">
            <w:pPr>
              <w:jc w:val="center"/>
            </w:pPr>
            <w:r>
              <w:t>2</w:t>
            </w:r>
            <w:r w:rsidRPr="006A08BF">
              <w:t>.</w:t>
            </w:r>
          </w:p>
        </w:tc>
        <w:tc>
          <w:tcPr>
            <w:tcW w:w="4084" w:type="dxa"/>
          </w:tcPr>
          <w:p w:rsidR="00916585" w:rsidRPr="006A08BF" w:rsidRDefault="00916585" w:rsidP="00EB4AB0">
            <w:r w:rsidRPr="006A08BF">
              <w:t>Magdalena Bajków</w:t>
            </w:r>
          </w:p>
        </w:tc>
        <w:tc>
          <w:tcPr>
            <w:tcW w:w="4781" w:type="dxa"/>
          </w:tcPr>
          <w:p w:rsidR="00916585" w:rsidRPr="003716D9" w:rsidRDefault="003716D9" w:rsidP="00EB4AB0">
            <w:r>
              <w:t>Przygotowanie do matury ustnej dla klas III.</w:t>
            </w:r>
          </w:p>
        </w:tc>
        <w:tc>
          <w:tcPr>
            <w:tcW w:w="2126" w:type="dxa"/>
          </w:tcPr>
          <w:p w:rsidR="00916585" w:rsidRPr="003716D9" w:rsidRDefault="003716D9" w:rsidP="003716D9">
            <w:r>
              <w:t>Czwartek</w:t>
            </w:r>
          </w:p>
        </w:tc>
        <w:tc>
          <w:tcPr>
            <w:tcW w:w="2126" w:type="dxa"/>
          </w:tcPr>
          <w:p w:rsidR="00916585" w:rsidRPr="003716D9" w:rsidRDefault="003716D9" w:rsidP="00EB4AB0">
            <w:pPr>
              <w:jc w:val="center"/>
            </w:pPr>
            <w:r>
              <w:t>8:25</w:t>
            </w:r>
          </w:p>
        </w:tc>
        <w:tc>
          <w:tcPr>
            <w:tcW w:w="1134" w:type="dxa"/>
          </w:tcPr>
          <w:p w:rsidR="00916585" w:rsidRPr="003716D9" w:rsidRDefault="003716D9" w:rsidP="00EB4AB0">
            <w:pPr>
              <w:jc w:val="center"/>
            </w:pPr>
            <w:r>
              <w:t>16</w:t>
            </w:r>
          </w:p>
        </w:tc>
      </w:tr>
      <w:tr w:rsidR="00916585" w:rsidRPr="00CE0C92" w:rsidTr="00EB4AB0">
        <w:tc>
          <w:tcPr>
            <w:tcW w:w="599" w:type="dxa"/>
          </w:tcPr>
          <w:p w:rsidR="00916585" w:rsidRPr="006A08BF" w:rsidRDefault="00916585" w:rsidP="00EB4AB0">
            <w:pPr>
              <w:jc w:val="center"/>
            </w:pPr>
            <w:r>
              <w:t>3</w:t>
            </w:r>
            <w:r w:rsidRPr="006A08BF">
              <w:t>.</w:t>
            </w:r>
          </w:p>
        </w:tc>
        <w:tc>
          <w:tcPr>
            <w:tcW w:w="4084" w:type="dxa"/>
          </w:tcPr>
          <w:p w:rsidR="00916585" w:rsidRPr="006A08BF" w:rsidRDefault="00916585" w:rsidP="00EB4AB0">
            <w:pPr>
              <w:pStyle w:val="Nagwek8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Cs w:val="24"/>
              </w:rPr>
            </w:pPr>
            <w:r w:rsidRPr="006A08BF">
              <w:rPr>
                <w:szCs w:val="24"/>
              </w:rPr>
              <w:t>Małgorzata Bąk</w:t>
            </w:r>
          </w:p>
        </w:tc>
        <w:tc>
          <w:tcPr>
            <w:tcW w:w="4781" w:type="dxa"/>
          </w:tcPr>
          <w:p w:rsidR="003716D9" w:rsidRDefault="003716D9" w:rsidP="00EB4AB0">
            <w:r>
              <w:t>1. Przygotowanie do olimpiad i konkursów</w:t>
            </w:r>
          </w:p>
          <w:p w:rsidR="00916585" w:rsidRPr="003716D9" w:rsidRDefault="003716D9" w:rsidP="00EB4AB0">
            <w:r>
              <w:t xml:space="preserve">    przedmiotowych.</w:t>
            </w:r>
          </w:p>
          <w:p w:rsidR="00916585" w:rsidRPr="003716D9" w:rsidRDefault="003716D9" w:rsidP="00EB4AB0">
            <w:r>
              <w:t>2. Doradztwo zawodowe.</w:t>
            </w:r>
          </w:p>
        </w:tc>
        <w:tc>
          <w:tcPr>
            <w:tcW w:w="2126" w:type="dxa"/>
          </w:tcPr>
          <w:p w:rsidR="00916585" w:rsidRDefault="003716D9" w:rsidP="003716D9">
            <w:r>
              <w:t>Środa</w:t>
            </w:r>
          </w:p>
          <w:p w:rsidR="003716D9" w:rsidRDefault="003716D9" w:rsidP="003716D9"/>
          <w:p w:rsidR="003716D9" w:rsidRPr="003716D9" w:rsidRDefault="003716D9" w:rsidP="003716D9">
            <w:r>
              <w:t>Według potrzeb</w:t>
            </w:r>
          </w:p>
        </w:tc>
        <w:tc>
          <w:tcPr>
            <w:tcW w:w="2126" w:type="dxa"/>
          </w:tcPr>
          <w:p w:rsidR="00916585" w:rsidRDefault="003716D9" w:rsidP="00EB4AB0">
            <w:pPr>
              <w:jc w:val="center"/>
            </w:pPr>
            <w:r>
              <w:t>14:45</w:t>
            </w:r>
          </w:p>
          <w:p w:rsidR="00621AD6" w:rsidRDefault="00621AD6" w:rsidP="00EB4AB0">
            <w:pPr>
              <w:jc w:val="center"/>
            </w:pPr>
          </w:p>
          <w:p w:rsidR="00621AD6" w:rsidRPr="003716D9" w:rsidRDefault="001075BD" w:rsidP="00EB4AB0">
            <w:pPr>
              <w:jc w:val="center"/>
            </w:pPr>
            <w:r>
              <w:t>Ustalana indywidualnie.</w:t>
            </w:r>
            <w:r w:rsidR="00621AD6">
              <w:t xml:space="preserve"> </w:t>
            </w:r>
          </w:p>
        </w:tc>
        <w:tc>
          <w:tcPr>
            <w:tcW w:w="1134" w:type="dxa"/>
          </w:tcPr>
          <w:p w:rsidR="00916585" w:rsidRDefault="003716D9" w:rsidP="00EB4AB0">
            <w:pPr>
              <w:jc w:val="center"/>
            </w:pPr>
            <w:r>
              <w:t>17</w:t>
            </w:r>
          </w:p>
          <w:p w:rsidR="00621AD6" w:rsidRDefault="00621AD6" w:rsidP="00EB4AB0">
            <w:pPr>
              <w:jc w:val="center"/>
            </w:pPr>
          </w:p>
          <w:p w:rsidR="00621AD6" w:rsidRPr="003716D9" w:rsidRDefault="00621AD6" w:rsidP="00EB4AB0">
            <w:pPr>
              <w:jc w:val="center"/>
            </w:pPr>
            <w:r>
              <w:t>Do ustalenia według potrzeb.</w:t>
            </w:r>
          </w:p>
        </w:tc>
      </w:tr>
      <w:tr w:rsidR="00916585" w:rsidRPr="00CE0C92" w:rsidTr="00EB4AB0">
        <w:tc>
          <w:tcPr>
            <w:tcW w:w="599" w:type="dxa"/>
          </w:tcPr>
          <w:p w:rsidR="00916585" w:rsidRPr="006A08BF" w:rsidRDefault="00916585" w:rsidP="00EB4AB0">
            <w:pPr>
              <w:jc w:val="center"/>
            </w:pPr>
            <w:r>
              <w:t>4.</w:t>
            </w:r>
          </w:p>
        </w:tc>
        <w:tc>
          <w:tcPr>
            <w:tcW w:w="4084" w:type="dxa"/>
          </w:tcPr>
          <w:p w:rsidR="00916585" w:rsidRPr="006A08BF" w:rsidRDefault="00916585" w:rsidP="00EB4AB0">
            <w:pPr>
              <w:pStyle w:val="Nagwek8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Alicja Cała</w:t>
            </w:r>
          </w:p>
        </w:tc>
        <w:tc>
          <w:tcPr>
            <w:tcW w:w="4781" w:type="dxa"/>
          </w:tcPr>
          <w:p w:rsidR="00916585" w:rsidRDefault="003716D9" w:rsidP="00EB4AB0">
            <w:r>
              <w:t>1. Zajęcia maturalne dla klasy 3a.</w:t>
            </w:r>
          </w:p>
          <w:p w:rsidR="003716D9" w:rsidRPr="003716D9" w:rsidRDefault="003716D9" w:rsidP="00EB4AB0">
            <w:r>
              <w:t>2. Zajęcia maturalne dla klas 3e.</w:t>
            </w:r>
          </w:p>
          <w:p w:rsidR="00916585" w:rsidRPr="003716D9" w:rsidRDefault="00916585" w:rsidP="00EB4AB0"/>
        </w:tc>
        <w:tc>
          <w:tcPr>
            <w:tcW w:w="2126" w:type="dxa"/>
          </w:tcPr>
          <w:p w:rsidR="00916585" w:rsidRDefault="003716D9" w:rsidP="003716D9">
            <w:r>
              <w:t>Piątek</w:t>
            </w:r>
          </w:p>
          <w:p w:rsidR="003716D9" w:rsidRPr="003716D9" w:rsidRDefault="003716D9" w:rsidP="003716D9">
            <w:r>
              <w:t>Wtorek</w:t>
            </w:r>
          </w:p>
        </w:tc>
        <w:tc>
          <w:tcPr>
            <w:tcW w:w="2126" w:type="dxa"/>
          </w:tcPr>
          <w:p w:rsidR="00916585" w:rsidRDefault="003716D9" w:rsidP="00EB4AB0">
            <w:pPr>
              <w:jc w:val="center"/>
            </w:pPr>
            <w:r>
              <w:t>13:05 – 13:50</w:t>
            </w:r>
          </w:p>
          <w:p w:rsidR="003716D9" w:rsidRPr="003716D9" w:rsidRDefault="003716D9" w:rsidP="00EB4AB0">
            <w:pPr>
              <w:jc w:val="center"/>
            </w:pPr>
            <w:r>
              <w:t>7:30 – 8:15</w:t>
            </w:r>
          </w:p>
        </w:tc>
        <w:tc>
          <w:tcPr>
            <w:tcW w:w="1134" w:type="dxa"/>
          </w:tcPr>
          <w:p w:rsidR="00916585" w:rsidRDefault="003716D9" w:rsidP="00EB4AB0">
            <w:pPr>
              <w:jc w:val="center"/>
            </w:pPr>
            <w:r>
              <w:t>23</w:t>
            </w:r>
          </w:p>
          <w:p w:rsidR="003716D9" w:rsidRPr="003716D9" w:rsidRDefault="003716D9" w:rsidP="00EB4AB0">
            <w:pPr>
              <w:jc w:val="center"/>
            </w:pPr>
            <w:r>
              <w:t>23</w:t>
            </w:r>
          </w:p>
        </w:tc>
      </w:tr>
      <w:tr w:rsidR="00916585" w:rsidRPr="00CE0C92" w:rsidTr="00EB4AB0">
        <w:tc>
          <w:tcPr>
            <w:tcW w:w="599" w:type="dxa"/>
          </w:tcPr>
          <w:p w:rsidR="00916585" w:rsidRPr="006A08BF" w:rsidRDefault="00916585" w:rsidP="00EB4AB0">
            <w:pPr>
              <w:jc w:val="center"/>
            </w:pPr>
            <w:r>
              <w:t>5</w:t>
            </w:r>
            <w:r w:rsidRPr="006A08BF">
              <w:t>.</w:t>
            </w:r>
          </w:p>
        </w:tc>
        <w:tc>
          <w:tcPr>
            <w:tcW w:w="4084" w:type="dxa"/>
          </w:tcPr>
          <w:p w:rsidR="00916585" w:rsidRPr="006A08BF" w:rsidRDefault="00916585" w:rsidP="00EB4AB0">
            <w:r w:rsidRPr="006A08BF">
              <w:t>Szymon Dąbrowski</w:t>
            </w:r>
          </w:p>
        </w:tc>
        <w:tc>
          <w:tcPr>
            <w:tcW w:w="4781" w:type="dxa"/>
          </w:tcPr>
          <w:p w:rsidR="00916585" w:rsidRDefault="003716D9" w:rsidP="00EB4AB0">
            <w:r>
              <w:t>1. Zajęcia maturalne z filozofii.</w:t>
            </w:r>
          </w:p>
          <w:p w:rsidR="00916585" w:rsidRPr="003716D9" w:rsidRDefault="003716D9" w:rsidP="00EB4AB0">
            <w:r>
              <w:t>2. Tutoring dla klas I.</w:t>
            </w:r>
          </w:p>
        </w:tc>
        <w:tc>
          <w:tcPr>
            <w:tcW w:w="2126" w:type="dxa"/>
          </w:tcPr>
          <w:p w:rsidR="00916585" w:rsidRDefault="003716D9" w:rsidP="003716D9">
            <w:r>
              <w:t>Poniedziałek</w:t>
            </w:r>
          </w:p>
          <w:p w:rsidR="003716D9" w:rsidRPr="003716D9" w:rsidRDefault="003716D9" w:rsidP="003716D9">
            <w:r>
              <w:t>Wtorek</w:t>
            </w:r>
          </w:p>
        </w:tc>
        <w:tc>
          <w:tcPr>
            <w:tcW w:w="2126" w:type="dxa"/>
          </w:tcPr>
          <w:p w:rsidR="00916585" w:rsidRDefault="003716D9" w:rsidP="00EB4AB0">
            <w:pPr>
              <w:jc w:val="center"/>
            </w:pPr>
            <w:r>
              <w:t>13:05</w:t>
            </w:r>
            <w:r w:rsidR="00D2515A">
              <w:t xml:space="preserve"> – 14:45</w:t>
            </w:r>
          </w:p>
          <w:p w:rsidR="00D2515A" w:rsidRPr="003716D9" w:rsidRDefault="00D2515A" w:rsidP="00EB4AB0">
            <w:pPr>
              <w:jc w:val="center"/>
            </w:pPr>
            <w:r>
              <w:t>13:05 – 14:45</w:t>
            </w:r>
          </w:p>
        </w:tc>
        <w:tc>
          <w:tcPr>
            <w:tcW w:w="1134" w:type="dxa"/>
          </w:tcPr>
          <w:p w:rsidR="00916585" w:rsidRDefault="00D2515A" w:rsidP="00EB4AB0">
            <w:pPr>
              <w:jc w:val="center"/>
            </w:pPr>
            <w:r>
              <w:t>33</w:t>
            </w:r>
          </w:p>
          <w:p w:rsidR="00D2515A" w:rsidRPr="003716D9" w:rsidRDefault="00D2515A" w:rsidP="00EB4AB0">
            <w:pPr>
              <w:jc w:val="center"/>
            </w:pPr>
            <w:r>
              <w:t>33</w:t>
            </w:r>
          </w:p>
        </w:tc>
      </w:tr>
      <w:tr w:rsidR="00916585" w:rsidRPr="00CE0C92" w:rsidTr="00EB4AB0">
        <w:tc>
          <w:tcPr>
            <w:tcW w:w="599" w:type="dxa"/>
          </w:tcPr>
          <w:p w:rsidR="00916585" w:rsidRPr="006A08BF" w:rsidRDefault="00916585" w:rsidP="00EB4AB0">
            <w:pPr>
              <w:jc w:val="center"/>
            </w:pPr>
            <w:r>
              <w:t>7</w:t>
            </w:r>
            <w:r w:rsidRPr="006A08BF">
              <w:t>.</w:t>
            </w:r>
          </w:p>
        </w:tc>
        <w:tc>
          <w:tcPr>
            <w:tcW w:w="4084" w:type="dxa"/>
          </w:tcPr>
          <w:p w:rsidR="00916585" w:rsidRPr="006A08BF" w:rsidRDefault="00916585" w:rsidP="00EB4AB0">
            <w:pPr>
              <w:pStyle w:val="Nagwek8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Cs w:val="24"/>
              </w:rPr>
            </w:pPr>
            <w:r w:rsidRPr="006A08BF">
              <w:rPr>
                <w:szCs w:val="24"/>
              </w:rPr>
              <w:t>Jarosław Drzeżdżon</w:t>
            </w:r>
          </w:p>
        </w:tc>
        <w:tc>
          <w:tcPr>
            <w:tcW w:w="4781" w:type="dxa"/>
          </w:tcPr>
          <w:p w:rsidR="00916585" w:rsidRDefault="00D2515A" w:rsidP="00EB4AB0">
            <w:r>
              <w:t>1. Matematyka dla klasy 2c.</w:t>
            </w:r>
          </w:p>
          <w:p w:rsidR="00D2515A" w:rsidRDefault="00D2515A" w:rsidP="00EB4AB0">
            <w:r>
              <w:t>2. Informatyka dla klasy 2c.</w:t>
            </w:r>
          </w:p>
          <w:p w:rsidR="00D2515A" w:rsidRDefault="00D2515A" w:rsidP="00EB4AB0">
            <w:r>
              <w:t xml:space="preserve">3. Matematyka dla grupy </w:t>
            </w:r>
          </w:p>
          <w:p w:rsidR="00D2515A" w:rsidRDefault="00D2515A" w:rsidP="00EB4AB0">
            <w:r>
              <w:t xml:space="preserve">    międzyoddziałowej 2ae.</w:t>
            </w:r>
          </w:p>
          <w:p w:rsidR="00D2515A" w:rsidRDefault="00D2515A" w:rsidP="00EB4AB0">
            <w:r>
              <w:t xml:space="preserve">4. Nauka programowania dla klasy 1bp oraz </w:t>
            </w:r>
          </w:p>
          <w:p w:rsidR="00916585" w:rsidRPr="003716D9" w:rsidRDefault="00D2515A" w:rsidP="00EB4AB0">
            <w:r>
              <w:t xml:space="preserve">    1bg.</w:t>
            </w:r>
          </w:p>
        </w:tc>
        <w:tc>
          <w:tcPr>
            <w:tcW w:w="2126" w:type="dxa"/>
          </w:tcPr>
          <w:p w:rsidR="00916585" w:rsidRDefault="00D2515A" w:rsidP="00D2515A">
            <w:r>
              <w:t>Poniedziałek</w:t>
            </w:r>
          </w:p>
          <w:p w:rsidR="00D2515A" w:rsidRDefault="00D2515A" w:rsidP="00D2515A">
            <w:r>
              <w:t>Poniedziałek</w:t>
            </w:r>
          </w:p>
          <w:p w:rsidR="00D2515A" w:rsidRDefault="00D2515A" w:rsidP="00D2515A">
            <w:r>
              <w:t>Czwartek</w:t>
            </w:r>
          </w:p>
          <w:p w:rsidR="00D2515A" w:rsidRDefault="00D2515A" w:rsidP="00D2515A">
            <w:r>
              <w:t>Sobota</w:t>
            </w:r>
          </w:p>
          <w:p w:rsidR="00D2515A" w:rsidRDefault="00193043" w:rsidP="00D2515A">
            <w:r>
              <w:t>Czwartek</w:t>
            </w:r>
          </w:p>
          <w:p w:rsidR="00D2515A" w:rsidRPr="003716D9" w:rsidRDefault="00D2515A" w:rsidP="00D2515A">
            <w:r>
              <w:t>Sobota</w:t>
            </w:r>
          </w:p>
        </w:tc>
        <w:tc>
          <w:tcPr>
            <w:tcW w:w="2126" w:type="dxa"/>
          </w:tcPr>
          <w:p w:rsidR="00916585" w:rsidRDefault="00D2515A" w:rsidP="00EB4AB0">
            <w:pPr>
              <w:jc w:val="center"/>
            </w:pPr>
            <w:r>
              <w:t>14:00 – 14:45</w:t>
            </w:r>
          </w:p>
          <w:p w:rsidR="00D2515A" w:rsidRDefault="00D2515A" w:rsidP="00EB4AB0">
            <w:pPr>
              <w:jc w:val="center"/>
            </w:pPr>
            <w:r>
              <w:t>14:55 – 15:40</w:t>
            </w:r>
          </w:p>
          <w:p w:rsidR="00D2515A" w:rsidRDefault="00D2515A" w:rsidP="00EB4AB0">
            <w:pPr>
              <w:jc w:val="center"/>
            </w:pPr>
            <w:r>
              <w:t>14:55 – 15:40</w:t>
            </w:r>
          </w:p>
          <w:p w:rsidR="00D2515A" w:rsidRDefault="00D2515A" w:rsidP="00EB4AB0">
            <w:pPr>
              <w:jc w:val="center"/>
            </w:pPr>
            <w:r>
              <w:t>8:00 – 9:30</w:t>
            </w:r>
          </w:p>
          <w:p w:rsidR="00D2515A" w:rsidRDefault="00D2515A" w:rsidP="00EB4AB0">
            <w:pPr>
              <w:jc w:val="center"/>
            </w:pPr>
            <w:r>
              <w:t>17:00 – 18:00</w:t>
            </w:r>
          </w:p>
          <w:p w:rsidR="00D2515A" w:rsidRPr="003716D9" w:rsidRDefault="00D2515A" w:rsidP="00EB4AB0">
            <w:pPr>
              <w:jc w:val="center"/>
            </w:pPr>
            <w:r>
              <w:t>9:30 – 11:45</w:t>
            </w:r>
          </w:p>
        </w:tc>
        <w:tc>
          <w:tcPr>
            <w:tcW w:w="1134" w:type="dxa"/>
          </w:tcPr>
          <w:p w:rsidR="00916585" w:rsidRDefault="00193043" w:rsidP="00EB4AB0">
            <w:pPr>
              <w:jc w:val="center"/>
            </w:pPr>
            <w:r>
              <w:t>31</w:t>
            </w:r>
          </w:p>
          <w:p w:rsidR="00193043" w:rsidRDefault="00193043" w:rsidP="00EB4AB0">
            <w:pPr>
              <w:jc w:val="center"/>
            </w:pPr>
            <w:r>
              <w:t>31</w:t>
            </w:r>
          </w:p>
          <w:p w:rsidR="00193043" w:rsidRDefault="00193043" w:rsidP="00EB4AB0">
            <w:pPr>
              <w:jc w:val="center"/>
            </w:pPr>
            <w:r>
              <w:t>31</w:t>
            </w:r>
          </w:p>
          <w:p w:rsidR="00193043" w:rsidRDefault="00193043" w:rsidP="00EB4AB0">
            <w:pPr>
              <w:jc w:val="center"/>
            </w:pPr>
            <w:r>
              <w:t>31</w:t>
            </w:r>
          </w:p>
          <w:p w:rsidR="00193043" w:rsidRDefault="00193043" w:rsidP="00EB4AB0">
            <w:pPr>
              <w:jc w:val="center"/>
            </w:pPr>
            <w:r>
              <w:t>31</w:t>
            </w:r>
          </w:p>
          <w:p w:rsidR="00193043" w:rsidRPr="003716D9" w:rsidRDefault="00193043" w:rsidP="00EB4AB0">
            <w:pPr>
              <w:jc w:val="center"/>
            </w:pPr>
            <w:r>
              <w:t>31</w:t>
            </w:r>
          </w:p>
        </w:tc>
      </w:tr>
      <w:tr w:rsidR="003743A3" w:rsidRPr="00CE0C92" w:rsidTr="00EB4AB0">
        <w:tc>
          <w:tcPr>
            <w:tcW w:w="599" w:type="dxa"/>
          </w:tcPr>
          <w:p w:rsidR="003743A3" w:rsidRDefault="003743A3" w:rsidP="00EB4AB0">
            <w:pPr>
              <w:jc w:val="center"/>
            </w:pPr>
            <w:r>
              <w:t>8.</w:t>
            </w:r>
          </w:p>
          <w:p w:rsidR="003743A3" w:rsidRDefault="003743A3" w:rsidP="00EB4AB0">
            <w:pPr>
              <w:jc w:val="center"/>
            </w:pPr>
          </w:p>
        </w:tc>
        <w:tc>
          <w:tcPr>
            <w:tcW w:w="4084" w:type="dxa"/>
          </w:tcPr>
          <w:p w:rsidR="003743A3" w:rsidRPr="006A08BF" w:rsidRDefault="003743A3" w:rsidP="00EB4AB0">
            <w:pPr>
              <w:pStyle w:val="Nagwek8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Magdalena Elliot</w:t>
            </w:r>
          </w:p>
        </w:tc>
        <w:tc>
          <w:tcPr>
            <w:tcW w:w="4781" w:type="dxa"/>
          </w:tcPr>
          <w:p w:rsidR="00AE20AF" w:rsidRDefault="00AE20AF" w:rsidP="00EB4AB0">
            <w:r>
              <w:t>1. Zajęcia wyrównawcze z języka angielskiego</w:t>
            </w:r>
          </w:p>
          <w:p w:rsidR="003743A3" w:rsidRDefault="00AE20AF" w:rsidP="00EB4AB0">
            <w:r>
              <w:t xml:space="preserve">    dla klas I.</w:t>
            </w:r>
          </w:p>
          <w:p w:rsidR="00AE20AF" w:rsidRDefault="00AE20AF" w:rsidP="00EB4AB0">
            <w:r>
              <w:t>2. Przygotowanie do egzaminu Cambridge</w:t>
            </w:r>
          </w:p>
          <w:p w:rsidR="00AE20AF" w:rsidRDefault="00AE20AF" w:rsidP="00EB4AB0">
            <w:r>
              <w:t xml:space="preserve">    First dla klasy 1bp.</w:t>
            </w:r>
          </w:p>
        </w:tc>
        <w:tc>
          <w:tcPr>
            <w:tcW w:w="2126" w:type="dxa"/>
          </w:tcPr>
          <w:p w:rsidR="003743A3" w:rsidRDefault="00AE20AF" w:rsidP="00AE20AF">
            <w:r>
              <w:t xml:space="preserve">Wtorek </w:t>
            </w:r>
          </w:p>
          <w:p w:rsidR="00AE20AF" w:rsidRDefault="00AE20AF" w:rsidP="00AE20AF"/>
          <w:p w:rsidR="00AE20AF" w:rsidRPr="006A08BF" w:rsidRDefault="00AE20AF" w:rsidP="00AE20AF">
            <w:r>
              <w:t>Czwartek</w:t>
            </w:r>
          </w:p>
        </w:tc>
        <w:tc>
          <w:tcPr>
            <w:tcW w:w="2126" w:type="dxa"/>
          </w:tcPr>
          <w:p w:rsidR="003743A3" w:rsidRDefault="00AE20AF" w:rsidP="00EB4AB0">
            <w:pPr>
              <w:jc w:val="center"/>
            </w:pPr>
            <w:r>
              <w:t>15:45</w:t>
            </w:r>
          </w:p>
          <w:p w:rsidR="00AE20AF" w:rsidRDefault="00AE20AF" w:rsidP="00EB4AB0">
            <w:pPr>
              <w:jc w:val="center"/>
            </w:pPr>
          </w:p>
          <w:p w:rsidR="00AE20AF" w:rsidRPr="006A08BF" w:rsidRDefault="00AE20AF" w:rsidP="00EB4AB0">
            <w:pPr>
              <w:jc w:val="center"/>
            </w:pPr>
            <w:r>
              <w:t>13:05 – 14:45</w:t>
            </w:r>
          </w:p>
        </w:tc>
        <w:tc>
          <w:tcPr>
            <w:tcW w:w="1134" w:type="dxa"/>
          </w:tcPr>
          <w:p w:rsidR="003743A3" w:rsidRDefault="00AE20AF" w:rsidP="00EB4AB0">
            <w:pPr>
              <w:jc w:val="center"/>
            </w:pPr>
            <w:r>
              <w:t>13</w:t>
            </w:r>
          </w:p>
          <w:p w:rsidR="00AE20AF" w:rsidRDefault="00AE20AF" w:rsidP="00EB4AB0">
            <w:pPr>
              <w:jc w:val="center"/>
            </w:pPr>
          </w:p>
          <w:p w:rsidR="00AE20AF" w:rsidRPr="006A08BF" w:rsidRDefault="00AE20AF" w:rsidP="00EB4AB0">
            <w:pPr>
              <w:jc w:val="center"/>
            </w:pPr>
            <w:r>
              <w:t>7</w:t>
            </w:r>
          </w:p>
        </w:tc>
      </w:tr>
      <w:tr w:rsidR="00916585" w:rsidRPr="00CE0C92" w:rsidTr="00EB4AB0">
        <w:tc>
          <w:tcPr>
            <w:tcW w:w="599" w:type="dxa"/>
          </w:tcPr>
          <w:p w:rsidR="00916585" w:rsidRPr="006A08BF" w:rsidRDefault="003743A3" w:rsidP="00EB4AB0">
            <w:pPr>
              <w:jc w:val="center"/>
            </w:pPr>
            <w:r>
              <w:t>9</w:t>
            </w:r>
            <w:r w:rsidR="00916585" w:rsidRPr="006A08BF">
              <w:t>.</w:t>
            </w:r>
          </w:p>
        </w:tc>
        <w:tc>
          <w:tcPr>
            <w:tcW w:w="4084" w:type="dxa"/>
          </w:tcPr>
          <w:p w:rsidR="00916585" w:rsidRPr="006A08BF" w:rsidRDefault="00916585" w:rsidP="00EB4AB0">
            <w:pPr>
              <w:pStyle w:val="Nagwek8"/>
              <w:numPr>
                <w:ilvl w:val="7"/>
                <w:numId w:val="1"/>
              </w:numPr>
              <w:snapToGrid w:val="0"/>
              <w:rPr>
                <w:szCs w:val="24"/>
              </w:rPr>
            </w:pPr>
            <w:r w:rsidRPr="006A08BF">
              <w:rPr>
                <w:szCs w:val="24"/>
              </w:rPr>
              <w:t>Jacek Gawroński</w:t>
            </w:r>
          </w:p>
        </w:tc>
        <w:tc>
          <w:tcPr>
            <w:tcW w:w="4781" w:type="dxa"/>
          </w:tcPr>
          <w:p w:rsidR="00916585" w:rsidRDefault="00017D7C" w:rsidP="00EB4AB0">
            <w:r>
              <w:t>Akademia ETI.</w:t>
            </w:r>
          </w:p>
          <w:p w:rsidR="00916585" w:rsidRPr="006A08BF" w:rsidRDefault="00916585" w:rsidP="00EB4AB0"/>
        </w:tc>
        <w:tc>
          <w:tcPr>
            <w:tcW w:w="2126" w:type="dxa"/>
          </w:tcPr>
          <w:p w:rsidR="00916585" w:rsidRPr="006A08BF" w:rsidRDefault="005009F7" w:rsidP="005009F7">
            <w:r>
              <w:t>Środa</w:t>
            </w:r>
          </w:p>
        </w:tc>
        <w:tc>
          <w:tcPr>
            <w:tcW w:w="2126" w:type="dxa"/>
          </w:tcPr>
          <w:p w:rsidR="00916585" w:rsidRPr="006A08BF" w:rsidRDefault="00C87401" w:rsidP="00EB4AB0">
            <w:pPr>
              <w:jc w:val="center"/>
            </w:pPr>
            <w:r>
              <w:t>15:40 – 17:55</w:t>
            </w:r>
          </w:p>
        </w:tc>
        <w:tc>
          <w:tcPr>
            <w:tcW w:w="1134" w:type="dxa"/>
          </w:tcPr>
          <w:p w:rsidR="00916585" w:rsidRPr="006A08BF" w:rsidRDefault="00693A35" w:rsidP="00EB4AB0">
            <w:pPr>
              <w:jc w:val="center"/>
            </w:pPr>
            <w:r>
              <w:t>PG</w:t>
            </w:r>
          </w:p>
        </w:tc>
      </w:tr>
    </w:tbl>
    <w:p w:rsidR="003743A3" w:rsidRDefault="003743A3" w:rsidP="00916585">
      <w:pPr>
        <w:tabs>
          <w:tab w:val="left" w:pos="975"/>
        </w:tabs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4089"/>
        <w:gridCol w:w="4777"/>
        <w:gridCol w:w="2126"/>
        <w:gridCol w:w="2126"/>
        <w:gridCol w:w="1134"/>
      </w:tblGrid>
      <w:tr w:rsidR="00916585" w:rsidRPr="00B35538" w:rsidTr="00EB4AB0">
        <w:tc>
          <w:tcPr>
            <w:tcW w:w="598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Lp.</w:t>
            </w:r>
          </w:p>
        </w:tc>
        <w:tc>
          <w:tcPr>
            <w:tcW w:w="4089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Nazwisko i imię</w:t>
            </w:r>
          </w:p>
        </w:tc>
        <w:tc>
          <w:tcPr>
            <w:tcW w:w="4777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Rodzaj zajęć</w:t>
            </w:r>
          </w:p>
        </w:tc>
        <w:tc>
          <w:tcPr>
            <w:tcW w:w="2126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Dzień tygodnia</w:t>
            </w:r>
          </w:p>
        </w:tc>
        <w:tc>
          <w:tcPr>
            <w:tcW w:w="2126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Godzina</w:t>
            </w:r>
          </w:p>
        </w:tc>
        <w:tc>
          <w:tcPr>
            <w:tcW w:w="1134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Sala</w:t>
            </w:r>
          </w:p>
        </w:tc>
      </w:tr>
      <w:tr w:rsidR="00017D7C" w:rsidRPr="00B35538" w:rsidTr="00EB4AB0">
        <w:tc>
          <w:tcPr>
            <w:tcW w:w="598" w:type="dxa"/>
          </w:tcPr>
          <w:p w:rsidR="00017D7C" w:rsidRPr="00DD4C26" w:rsidRDefault="00DD4C26" w:rsidP="00EB4AB0">
            <w:pPr>
              <w:jc w:val="center"/>
            </w:pPr>
            <w:r w:rsidRPr="00DD4C26">
              <w:t>10.</w:t>
            </w:r>
          </w:p>
        </w:tc>
        <w:tc>
          <w:tcPr>
            <w:tcW w:w="4089" w:type="dxa"/>
          </w:tcPr>
          <w:p w:rsidR="00017D7C" w:rsidRPr="00017D7C" w:rsidRDefault="00017D7C" w:rsidP="00017D7C">
            <w:r w:rsidRPr="00017D7C">
              <w:t>Ewa Gorycka</w:t>
            </w:r>
          </w:p>
        </w:tc>
        <w:tc>
          <w:tcPr>
            <w:tcW w:w="4777" w:type="dxa"/>
          </w:tcPr>
          <w:p w:rsidR="00017D7C" w:rsidRDefault="00017D7C" w:rsidP="00017D7C">
            <w:r>
              <w:t>1. Przygotowanie do matury z języka</w:t>
            </w:r>
          </w:p>
          <w:p w:rsidR="00017D7C" w:rsidRDefault="00017D7C" w:rsidP="00017D7C">
            <w:r>
              <w:t xml:space="preserve">    niemieckiego.</w:t>
            </w:r>
          </w:p>
          <w:p w:rsidR="00017D7C" w:rsidRPr="00017D7C" w:rsidRDefault="00017D7C" w:rsidP="00017D7C">
            <w:r>
              <w:t>2. Zajęcia wyrównawcze/tutoring.</w:t>
            </w:r>
          </w:p>
        </w:tc>
        <w:tc>
          <w:tcPr>
            <w:tcW w:w="2126" w:type="dxa"/>
          </w:tcPr>
          <w:p w:rsidR="00017D7C" w:rsidRDefault="00017D7C" w:rsidP="00017D7C">
            <w:r>
              <w:t>Środa</w:t>
            </w:r>
          </w:p>
          <w:p w:rsidR="00017D7C" w:rsidRDefault="00017D7C" w:rsidP="00017D7C"/>
          <w:p w:rsidR="00017D7C" w:rsidRPr="00017D7C" w:rsidRDefault="00017D7C" w:rsidP="00017D7C">
            <w:r>
              <w:t>Piątek</w:t>
            </w:r>
          </w:p>
        </w:tc>
        <w:tc>
          <w:tcPr>
            <w:tcW w:w="2126" w:type="dxa"/>
          </w:tcPr>
          <w:p w:rsidR="00017D7C" w:rsidRPr="00017D7C" w:rsidRDefault="00017D7C" w:rsidP="00984B8A">
            <w:pPr>
              <w:jc w:val="center"/>
            </w:pPr>
            <w:r w:rsidRPr="00017D7C">
              <w:t>14:00 – 14:45</w:t>
            </w:r>
          </w:p>
          <w:p w:rsidR="00017D7C" w:rsidRPr="00017D7C" w:rsidRDefault="00017D7C" w:rsidP="00984B8A">
            <w:pPr>
              <w:jc w:val="center"/>
            </w:pPr>
          </w:p>
          <w:p w:rsidR="00017D7C" w:rsidRPr="00017D7C" w:rsidRDefault="00017D7C" w:rsidP="00984B8A">
            <w:pPr>
              <w:jc w:val="center"/>
            </w:pPr>
            <w:r w:rsidRPr="00017D7C">
              <w:t>8:25 – 9:10</w:t>
            </w:r>
          </w:p>
        </w:tc>
        <w:tc>
          <w:tcPr>
            <w:tcW w:w="1134" w:type="dxa"/>
          </w:tcPr>
          <w:p w:rsidR="00017D7C" w:rsidRPr="00017D7C" w:rsidRDefault="00017D7C" w:rsidP="00984B8A">
            <w:pPr>
              <w:jc w:val="center"/>
            </w:pPr>
            <w:r w:rsidRPr="00017D7C">
              <w:t>41</w:t>
            </w:r>
          </w:p>
          <w:p w:rsidR="00017D7C" w:rsidRPr="00017D7C" w:rsidRDefault="00017D7C" w:rsidP="00984B8A">
            <w:pPr>
              <w:jc w:val="center"/>
            </w:pPr>
          </w:p>
          <w:p w:rsidR="00017D7C" w:rsidRPr="00017D7C" w:rsidRDefault="00017D7C" w:rsidP="00984B8A">
            <w:pPr>
              <w:jc w:val="center"/>
            </w:pPr>
            <w:r w:rsidRPr="00017D7C">
              <w:t>41</w:t>
            </w:r>
          </w:p>
        </w:tc>
      </w:tr>
      <w:tr w:rsidR="00017D7C" w:rsidRPr="00B35538" w:rsidTr="00EB4AB0">
        <w:tc>
          <w:tcPr>
            <w:tcW w:w="598" w:type="dxa"/>
          </w:tcPr>
          <w:p w:rsidR="00017D7C" w:rsidRPr="00DD4C26" w:rsidRDefault="00DD4C26" w:rsidP="00EB4AB0">
            <w:pPr>
              <w:jc w:val="center"/>
            </w:pPr>
            <w:r w:rsidRPr="00DD4C26">
              <w:t>11.</w:t>
            </w:r>
          </w:p>
        </w:tc>
        <w:tc>
          <w:tcPr>
            <w:tcW w:w="4089" w:type="dxa"/>
          </w:tcPr>
          <w:p w:rsidR="00017D7C" w:rsidRPr="00017D7C" w:rsidRDefault="00017D7C" w:rsidP="00017D7C">
            <w:r>
              <w:t>Ewa Hinc</w:t>
            </w:r>
          </w:p>
        </w:tc>
        <w:tc>
          <w:tcPr>
            <w:tcW w:w="4777" w:type="dxa"/>
          </w:tcPr>
          <w:p w:rsidR="00017D7C" w:rsidRDefault="00017D7C" w:rsidP="00017D7C">
            <w:r>
              <w:t>Przygotowanie do konkursu różańcowego</w:t>
            </w:r>
            <w:r w:rsidR="00F53293">
              <w:t>, współpraca z hospicjum.</w:t>
            </w:r>
          </w:p>
        </w:tc>
        <w:tc>
          <w:tcPr>
            <w:tcW w:w="2126" w:type="dxa"/>
          </w:tcPr>
          <w:p w:rsidR="00017D7C" w:rsidRDefault="00EF6C5C" w:rsidP="00017D7C">
            <w:r>
              <w:t>Według potrzeb</w:t>
            </w:r>
          </w:p>
        </w:tc>
        <w:tc>
          <w:tcPr>
            <w:tcW w:w="2126" w:type="dxa"/>
          </w:tcPr>
          <w:p w:rsidR="00017D7C" w:rsidRPr="00017D7C" w:rsidRDefault="00693A35" w:rsidP="00984B8A">
            <w:pPr>
              <w:jc w:val="center"/>
            </w:pPr>
            <w:r>
              <w:t>Według potrzeb</w:t>
            </w:r>
          </w:p>
        </w:tc>
        <w:tc>
          <w:tcPr>
            <w:tcW w:w="1134" w:type="dxa"/>
          </w:tcPr>
          <w:p w:rsidR="00017D7C" w:rsidRPr="00017D7C" w:rsidRDefault="00693A35" w:rsidP="00984B8A">
            <w:pPr>
              <w:jc w:val="center"/>
            </w:pPr>
            <w:r>
              <w:t>Do ustalenia według potrzeb.</w:t>
            </w:r>
          </w:p>
        </w:tc>
      </w:tr>
      <w:tr w:rsidR="00916585" w:rsidRPr="00B35538" w:rsidTr="00EB4AB0">
        <w:tc>
          <w:tcPr>
            <w:tcW w:w="598" w:type="dxa"/>
          </w:tcPr>
          <w:p w:rsidR="00916585" w:rsidRPr="00DD4C26" w:rsidRDefault="00DD4C26" w:rsidP="00EB4AB0">
            <w:pPr>
              <w:jc w:val="center"/>
            </w:pPr>
            <w:r>
              <w:t>12</w:t>
            </w:r>
            <w:r w:rsidR="00916585" w:rsidRPr="00DD4C26">
              <w:t>.</w:t>
            </w:r>
          </w:p>
        </w:tc>
        <w:tc>
          <w:tcPr>
            <w:tcW w:w="4089" w:type="dxa"/>
          </w:tcPr>
          <w:p w:rsidR="00916585" w:rsidRPr="006A08BF" w:rsidRDefault="00916585" w:rsidP="00EB4AB0">
            <w:pPr>
              <w:pStyle w:val="Nagwek8"/>
              <w:numPr>
                <w:ilvl w:val="7"/>
                <w:numId w:val="1"/>
              </w:numPr>
              <w:snapToGrid w:val="0"/>
              <w:rPr>
                <w:szCs w:val="24"/>
              </w:rPr>
            </w:pPr>
            <w:r w:rsidRPr="006A08BF">
              <w:rPr>
                <w:szCs w:val="24"/>
              </w:rPr>
              <w:t>Danuta Idczak</w:t>
            </w:r>
          </w:p>
        </w:tc>
        <w:tc>
          <w:tcPr>
            <w:tcW w:w="4777" w:type="dxa"/>
          </w:tcPr>
          <w:p w:rsidR="00916585" w:rsidRDefault="00F53293" w:rsidP="00EB4AB0">
            <w:r>
              <w:t>1. Matematyka rozszerzona w klasach 3a i 3e.</w:t>
            </w:r>
          </w:p>
          <w:p w:rsidR="00F53293" w:rsidRDefault="00F53293" w:rsidP="00EB4AB0"/>
          <w:p w:rsidR="00F53293" w:rsidRDefault="00F53293" w:rsidP="00EB4AB0">
            <w:r>
              <w:t>2. Matematyka podstawowa w klasie 3d.</w:t>
            </w:r>
          </w:p>
          <w:p w:rsidR="00F53293" w:rsidRDefault="00F53293" w:rsidP="00EB4AB0"/>
          <w:p w:rsidR="00916585" w:rsidRPr="006A08BF" w:rsidRDefault="00F53293" w:rsidP="00EB4AB0">
            <w:r>
              <w:t>3. Matematyka rozszerzona w klasie 3d.</w:t>
            </w:r>
          </w:p>
        </w:tc>
        <w:tc>
          <w:tcPr>
            <w:tcW w:w="2126" w:type="dxa"/>
          </w:tcPr>
          <w:p w:rsidR="00916585" w:rsidRDefault="00F53293" w:rsidP="00017D7C">
            <w:r>
              <w:t>Wtorek</w:t>
            </w:r>
          </w:p>
          <w:p w:rsidR="00F53293" w:rsidRDefault="00F53293" w:rsidP="00017D7C">
            <w:r>
              <w:t>Środa</w:t>
            </w:r>
          </w:p>
          <w:p w:rsidR="00F53293" w:rsidRDefault="00F53293" w:rsidP="00017D7C">
            <w:r>
              <w:t>Poniedziałek</w:t>
            </w:r>
          </w:p>
          <w:p w:rsidR="00F53293" w:rsidRDefault="00F53293" w:rsidP="00017D7C">
            <w:r>
              <w:t>Czwartek</w:t>
            </w:r>
          </w:p>
          <w:p w:rsidR="00F53293" w:rsidRPr="00017D7C" w:rsidRDefault="00F53293" w:rsidP="00017D7C">
            <w:r>
              <w:t>Czwartek</w:t>
            </w:r>
          </w:p>
        </w:tc>
        <w:tc>
          <w:tcPr>
            <w:tcW w:w="2126" w:type="dxa"/>
          </w:tcPr>
          <w:p w:rsidR="00916585" w:rsidRDefault="00F53293" w:rsidP="00984B8A">
            <w:pPr>
              <w:jc w:val="center"/>
            </w:pPr>
            <w:r>
              <w:t>14:00 – 15:30</w:t>
            </w:r>
          </w:p>
          <w:p w:rsidR="00F53293" w:rsidRDefault="00F53293" w:rsidP="00984B8A">
            <w:pPr>
              <w:jc w:val="center"/>
            </w:pPr>
            <w:r>
              <w:t>8:15 – 10:00</w:t>
            </w:r>
          </w:p>
          <w:p w:rsidR="00F53293" w:rsidRDefault="00F53293" w:rsidP="00984B8A">
            <w:pPr>
              <w:jc w:val="center"/>
            </w:pPr>
            <w:r>
              <w:t>8:15 – 10:00</w:t>
            </w:r>
          </w:p>
          <w:p w:rsidR="00F53293" w:rsidRDefault="00F53293" w:rsidP="00984B8A">
            <w:pPr>
              <w:jc w:val="center"/>
            </w:pPr>
            <w:r>
              <w:t>8:15 – 10:00</w:t>
            </w:r>
          </w:p>
          <w:p w:rsidR="00F53293" w:rsidRPr="00017D7C" w:rsidRDefault="00F53293" w:rsidP="00984B8A">
            <w:pPr>
              <w:jc w:val="center"/>
            </w:pPr>
            <w:r>
              <w:t>13:05 – 14:00</w:t>
            </w:r>
          </w:p>
        </w:tc>
        <w:tc>
          <w:tcPr>
            <w:tcW w:w="1134" w:type="dxa"/>
          </w:tcPr>
          <w:p w:rsidR="00916585" w:rsidRDefault="00F53293" w:rsidP="00984B8A">
            <w:pPr>
              <w:jc w:val="center"/>
            </w:pPr>
            <w:r>
              <w:t>33</w:t>
            </w:r>
          </w:p>
          <w:p w:rsidR="00F53293" w:rsidRDefault="00F53293" w:rsidP="00984B8A">
            <w:pPr>
              <w:jc w:val="center"/>
            </w:pPr>
            <w:r>
              <w:t>33</w:t>
            </w:r>
          </w:p>
          <w:p w:rsidR="00F53293" w:rsidRDefault="00F53293" w:rsidP="00984B8A">
            <w:pPr>
              <w:jc w:val="center"/>
            </w:pPr>
            <w:r>
              <w:t>33</w:t>
            </w:r>
          </w:p>
          <w:p w:rsidR="00F53293" w:rsidRDefault="00F53293" w:rsidP="00984B8A">
            <w:pPr>
              <w:jc w:val="center"/>
            </w:pPr>
            <w:r>
              <w:t>33</w:t>
            </w:r>
          </w:p>
          <w:p w:rsidR="00F53293" w:rsidRPr="00017D7C" w:rsidRDefault="00F53293" w:rsidP="00984B8A">
            <w:pPr>
              <w:jc w:val="center"/>
            </w:pPr>
            <w:r>
              <w:t>33</w:t>
            </w:r>
          </w:p>
        </w:tc>
      </w:tr>
      <w:tr w:rsidR="00916585" w:rsidRPr="00B35538" w:rsidTr="00EB4AB0">
        <w:tc>
          <w:tcPr>
            <w:tcW w:w="598" w:type="dxa"/>
          </w:tcPr>
          <w:p w:rsidR="00916585" w:rsidRPr="00275199" w:rsidRDefault="00DD4C26" w:rsidP="00EB4AB0">
            <w:pPr>
              <w:jc w:val="center"/>
            </w:pPr>
            <w:r>
              <w:t>13</w:t>
            </w:r>
            <w:r w:rsidR="00916585" w:rsidRPr="00275199">
              <w:t>.</w:t>
            </w:r>
          </w:p>
        </w:tc>
        <w:tc>
          <w:tcPr>
            <w:tcW w:w="4089" w:type="dxa"/>
          </w:tcPr>
          <w:p w:rsidR="00916585" w:rsidRPr="00275199" w:rsidRDefault="00916585" w:rsidP="00EB4AB0">
            <w:pPr>
              <w:pStyle w:val="Nagwek8"/>
              <w:numPr>
                <w:ilvl w:val="7"/>
                <w:numId w:val="1"/>
              </w:numPr>
              <w:snapToGrid w:val="0"/>
              <w:rPr>
                <w:szCs w:val="24"/>
              </w:rPr>
            </w:pPr>
            <w:r w:rsidRPr="00275199">
              <w:rPr>
                <w:szCs w:val="24"/>
              </w:rPr>
              <w:t>Agnieszka Kabala</w:t>
            </w:r>
          </w:p>
        </w:tc>
        <w:tc>
          <w:tcPr>
            <w:tcW w:w="4777" w:type="dxa"/>
          </w:tcPr>
          <w:p w:rsidR="00916585" w:rsidRDefault="00984B8A" w:rsidP="00EB4AB0">
            <w:r>
              <w:t>Przygotowanie do matury z fizyki PR dla klasy 3b oraz 3c.</w:t>
            </w:r>
          </w:p>
          <w:p w:rsidR="00916585" w:rsidRPr="00275199" w:rsidRDefault="00916585" w:rsidP="00EB4AB0"/>
        </w:tc>
        <w:tc>
          <w:tcPr>
            <w:tcW w:w="2126" w:type="dxa"/>
          </w:tcPr>
          <w:p w:rsidR="00916585" w:rsidRPr="00017D7C" w:rsidRDefault="00984B8A" w:rsidP="00017D7C">
            <w:r>
              <w:t>Czwartek</w:t>
            </w:r>
          </w:p>
        </w:tc>
        <w:tc>
          <w:tcPr>
            <w:tcW w:w="2126" w:type="dxa"/>
          </w:tcPr>
          <w:p w:rsidR="00916585" w:rsidRPr="00017D7C" w:rsidRDefault="00984B8A" w:rsidP="00984B8A">
            <w:pPr>
              <w:jc w:val="center"/>
            </w:pPr>
            <w:r>
              <w:t>7:30 – 8:15</w:t>
            </w:r>
          </w:p>
        </w:tc>
        <w:tc>
          <w:tcPr>
            <w:tcW w:w="1134" w:type="dxa"/>
          </w:tcPr>
          <w:p w:rsidR="00916585" w:rsidRPr="00017D7C" w:rsidRDefault="00984B8A" w:rsidP="00984B8A">
            <w:pPr>
              <w:jc w:val="center"/>
            </w:pPr>
            <w:r>
              <w:t>21</w:t>
            </w:r>
          </w:p>
        </w:tc>
      </w:tr>
      <w:tr w:rsidR="00916585" w:rsidRPr="00B35538" w:rsidTr="00EB4AB0">
        <w:tc>
          <w:tcPr>
            <w:tcW w:w="598" w:type="dxa"/>
          </w:tcPr>
          <w:p w:rsidR="00916585" w:rsidRPr="00275199" w:rsidRDefault="00DD4C26" w:rsidP="00EB4AB0">
            <w:pPr>
              <w:jc w:val="center"/>
            </w:pPr>
            <w:r>
              <w:t>14</w:t>
            </w:r>
            <w:r w:rsidR="00916585" w:rsidRPr="00275199">
              <w:t>.</w:t>
            </w:r>
          </w:p>
        </w:tc>
        <w:tc>
          <w:tcPr>
            <w:tcW w:w="4089" w:type="dxa"/>
          </w:tcPr>
          <w:p w:rsidR="00916585" w:rsidRPr="00275199" w:rsidRDefault="00916585" w:rsidP="00EB4AB0">
            <w:pPr>
              <w:pStyle w:val="Nagwek8"/>
              <w:numPr>
                <w:ilvl w:val="7"/>
                <w:numId w:val="1"/>
              </w:numPr>
              <w:snapToGrid w:val="0"/>
              <w:rPr>
                <w:szCs w:val="24"/>
              </w:rPr>
            </w:pPr>
            <w:r w:rsidRPr="00275199">
              <w:rPr>
                <w:szCs w:val="24"/>
              </w:rPr>
              <w:t>Anna Karaś</w:t>
            </w:r>
          </w:p>
        </w:tc>
        <w:tc>
          <w:tcPr>
            <w:tcW w:w="4777" w:type="dxa"/>
          </w:tcPr>
          <w:p w:rsidR="00916585" w:rsidRDefault="00984B8A" w:rsidP="00EB4AB0">
            <w:r>
              <w:t>Przygotowanie do matury z geografii PR dla klasy 3d oraz wszystkich chętnych.</w:t>
            </w:r>
          </w:p>
          <w:p w:rsidR="00916585" w:rsidRPr="00275199" w:rsidRDefault="00916585" w:rsidP="00EB4AB0"/>
        </w:tc>
        <w:tc>
          <w:tcPr>
            <w:tcW w:w="2126" w:type="dxa"/>
          </w:tcPr>
          <w:p w:rsidR="00916585" w:rsidRPr="00017D7C" w:rsidRDefault="00984B8A" w:rsidP="00017D7C">
            <w:r>
              <w:t>Piątek</w:t>
            </w:r>
          </w:p>
        </w:tc>
        <w:tc>
          <w:tcPr>
            <w:tcW w:w="2126" w:type="dxa"/>
          </w:tcPr>
          <w:p w:rsidR="00916585" w:rsidRPr="00017D7C" w:rsidRDefault="00984B8A" w:rsidP="00984B8A">
            <w:pPr>
              <w:jc w:val="center"/>
            </w:pPr>
            <w:r>
              <w:t>14:00 – 15:30</w:t>
            </w:r>
          </w:p>
        </w:tc>
        <w:tc>
          <w:tcPr>
            <w:tcW w:w="1134" w:type="dxa"/>
          </w:tcPr>
          <w:p w:rsidR="00916585" w:rsidRPr="00017D7C" w:rsidRDefault="00984B8A" w:rsidP="00984B8A">
            <w:pPr>
              <w:jc w:val="center"/>
            </w:pPr>
            <w:r>
              <w:t>5</w:t>
            </w:r>
          </w:p>
        </w:tc>
      </w:tr>
      <w:tr w:rsidR="00916585" w:rsidRPr="00B35538" w:rsidTr="00EB4AB0">
        <w:tc>
          <w:tcPr>
            <w:tcW w:w="598" w:type="dxa"/>
          </w:tcPr>
          <w:p w:rsidR="00916585" w:rsidRPr="00275199" w:rsidRDefault="00DD4C26" w:rsidP="00EB4AB0">
            <w:pPr>
              <w:jc w:val="center"/>
            </w:pPr>
            <w:r>
              <w:t>15</w:t>
            </w:r>
            <w:r w:rsidR="00916585" w:rsidRPr="00275199">
              <w:t>.</w:t>
            </w:r>
          </w:p>
        </w:tc>
        <w:tc>
          <w:tcPr>
            <w:tcW w:w="4089" w:type="dxa"/>
          </w:tcPr>
          <w:p w:rsidR="00916585" w:rsidRPr="00275199" w:rsidRDefault="00916585" w:rsidP="00EB4AB0">
            <w:pPr>
              <w:pStyle w:val="Nagwek8"/>
              <w:numPr>
                <w:ilvl w:val="7"/>
                <w:numId w:val="1"/>
              </w:numPr>
              <w:snapToGrid w:val="0"/>
              <w:rPr>
                <w:szCs w:val="24"/>
              </w:rPr>
            </w:pPr>
            <w:r w:rsidRPr="00275199">
              <w:rPr>
                <w:szCs w:val="24"/>
              </w:rPr>
              <w:t>Ala Koman</w:t>
            </w:r>
          </w:p>
        </w:tc>
        <w:tc>
          <w:tcPr>
            <w:tcW w:w="4777" w:type="dxa"/>
          </w:tcPr>
          <w:p w:rsidR="00916585" w:rsidRDefault="00510038" w:rsidP="00EB4AB0">
            <w:r>
              <w:t>Przygotowanie do matury z języka niemieckiego dla klasy 3b oraz 3c.</w:t>
            </w:r>
          </w:p>
          <w:p w:rsidR="00916585" w:rsidRPr="00275199" w:rsidRDefault="00916585" w:rsidP="00EB4AB0"/>
        </w:tc>
        <w:tc>
          <w:tcPr>
            <w:tcW w:w="2126" w:type="dxa"/>
          </w:tcPr>
          <w:p w:rsidR="00916585" w:rsidRPr="00017D7C" w:rsidRDefault="00510038" w:rsidP="00017D7C">
            <w:r>
              <w:t>Czwartek</w:t>
            </w:r>
          </w:p>
        </w:tc>
        <w:tc>
          <w:tcPr>
            <w:tcW w:w="2126" w:type="dxa"/>
          </w:tcPr>
          <w:p w:rsidR="00916585" w:rsidRPr="00017D7C" w:rsidRDefault="00510038" w:rsidP="00510038">
            <w:pPr>
              <w:jc w:val="center"/>
            </w:pPr>
            <w:r>
              <w:t>15:30 – 16:15</w:t>
            </w:r>
          </w:p>
        </w:tc>
        <w:tc>
          <w:tcPr>
            <w:tcW w:w="1134" w:type="dxa"/>
          </w:tcPr>
          <w:p w:rsidR="00916585" w:rsidRPr="00017D7C" w:rsidRDefault="00510038" w:rsidP="00510038">
            <w:pPr>
              <w:jc w:val="center"/>
            </w:pPr>
            <w:r>
              <w:t>40</w:t>
            </w:r>
          </w:p>
        </w:tc>
      </w:tr>
      <w:tr w:rsidR="00916585" w:rsidRPr="00B35538" w:rsidTr="00EB4AB0">
        <w:tc>
          <w:tcPr>
            <w:tcW w:w="598" w:type="dxa"/>
          </w:tcPr>
          <w:p w:rsidR="00916585" w:rsidRPr="00275199" w:rsidRDefault="00DD4C26" w:rsidP="00EB4AB0">
            <w:pPr>
              <w:jc w:val="center"/>
            </w:pPr>
            <w:r>
              <w:t>16</w:t>
            </w:r>
            <w:r w:rsidR="00916585" w:rsidRPr="00275199">
              <w:t>.</w:t>
            </w:r>
          </w:p>
        </w:tc>
        <w:tc>
          <w:tcPr>
            <w:tcW w:w="4089" w:type="dxa"/>
          </w:tcPr>
          <w:p w:rsidR="00916585" w:rsidRPr="00275199" w:rsidRDefault="00916585" w:rsidP="00EB4AB0">
            <w:pPr>
              <w:tabs>
                <w:tab w:val="left" w:pos="975"/>
              </w:tabs>
            </w:pPr>
            <w:r w:rsidRPr="00275199">
              <w:t>Bożena Kudrycka</w:t>
            </w:r>
          </w:p>
        </w:tc>
        <w:tc>
          <w:tcPr>
            <w:tcW w:w="4777" w:type="dxa"/>
          </w:tcPr>
          <w:p w:rsidR="00916585" w:rsidRDefault="008F2B69" w:rsidP="00EB4AB0">
            <w:pPr>
              <w:tabs>
                <w:tab w:val="left" w:pos="975"/>
              </w:tabs>
            </w:pPr>
            <w:r>
              <w:t>1. Koło filmowe.</w:t>
            </w:r>
          </w:p>
          <w:p w:rsidR="008F2B69" w:rsidRDefault="008F2B69" w:rsidP="00EB4AB0">
            <w:pPr>
              <w:tabs>
                <w:tab w:val="left" w:pos="975"/>
              </w:tabs>
            </w:pPr>
            <w:r>
              <w:t>2. Przygotowanie do OLiJP</w:t>
            </w:r>
            <w:r w:rsidR="00DE2F5A">
              <w:t>.</w:t>
            </w:r>
          </w:p>
          <w:p w:rsidR="008F2B69" w:rsidRDefault="008F2B69" w:rsidP="00EB4AB0">
            <w:pPr>
              <w:tabs>
                <w:tab w:val="left" w:pos="975"/>
              </w:tabs>
            </w:pPr>
          </w:p>
          <w:p w:rsidR="00916585" w:rsidRPr="00275199" w:rsidRDefault="00916585" w:rsidP="00EB4AB0">
            <w:pPr>
              <w:tabs>
                <w:tab w:val="left" w:pos="975"/>
              </w:tabs>
            </w:pPr>
          </w:p>
        </w:tc>
        <w:tc>
          <w:tcPr>
            <w:tcW w:w="2126" w:type="dxa"/>
          </w:tcPr>
          <w:p w:rsidR="00916585" w:rsidRDefault="008F2B69" w:rsidP="008F2B69">
            <w:pPr>
              <w:tabs>
                <w:tab w:val="left" w:pos="975"/>
              </w:tabs>
            </w:pPr>
            <w:r>
              <w:t>Piątek</w:t>
            </w:r>
          </w:p>
          <w:p w:rsidR="008F2B69" w:rsidRDefault="008F2B69" w:rsidP="008F2B69">
            <w:pPr>
              <w:tabs>
                <w:tab w:val="left" w:pos="975"/>
              </w:tabs>
            </w:pPr>
            <w:r>
              <w:t xml:space="preserve">W zależności </w:t>
            </w:r>
          </w:p>
          <w:p w:rsidR="008F2B69" w:rsidRPr="00275199" w:rsidRDefault="008F2B69" w:rsidP="008F2B69">
            <w:pPr>
              <w:tabs>
                <w:tab w:val="left" w:pos="975"/>
              </w:tabs>
            </w:pPr>
            <w:r>
              <w:t>od potrzeb.</w:t>
            </w:r>
          </w:p>
        </w:tc>
        <w:tc>
          <w:tcPr>
            <w:tcW w:w="2126" w:type="dxa"/>
          </w:tcPr>
          <w:p w:rsidR="00916585" w:rsidRPr="00017D7C" w:rsidRDefault="008F2B69" w:rsidP="00EB4AB0">
            <w:pPr>
              <w:tabs>
                <w:tab w:val="left" w:pos="975"/>
              </w:tabs>
              <w:jc w:val="center"/>
            </w:pPr>
            <w:r>
              <w:t>13:00 – 15:00</w:t>
            </w:r>
          </w:p>
        </w:tc>
        <w:tc>
          <w:tcPr>
            <w:tcW w:w="1134" w:type="dxa"/>
          </w:tcPr>
          <w:p w:rsidR="00916585" w:rsidRPr="00017D7C" w:rsidRDefault="008F2B69" w:rsidP="00EB4AB0">
            <w:pPr>
              <w:tabs>
                <w:tab w:val="left" w:pos="975"/>
              </w:tabs>
              <w:jc w:val="center"/>
            </w:pPr>
            <w:r>
              <w:t>7</w:t>
            </w:r>
          </w:p>
        </w:tc>
      </w:tr>
      <w:tr w:rsidR="00916585" w:rsidTr="00EB4AB0">
        <w:tc>
          <w:tcPr>
            <w:tcW w:w="598" w:type="dxa"/>
          </w:tcPr>
          <w:p w:rsidR="00916585" w:rsidRPr="00275199" w:rsidRDefault="00DD4C26" w:rsidP="00EB4AB0">
            <w:pPr>
              <w:tabs>
                <w:tab w:val="left" w:pos="975"/>
              </w:tabs>
              <w:jc w:val="center"/>
            </w:pPr>
            <w:r>
              <w:t>17</w:t>
            </w:r>
            <w:r w:rsidR="00916585" w:rsidRPr="00275199">
              <w:t>.</w:t>
            </w:r>
          </w:p>
        </w:tc>
        <w:tc>
          <w:tcPr>
            <w:tcW w:w="4089" w:type="dxa"/>
          </w:tcPr>
          <w:p w:rsidR="00916585" w:rsidRPr="00275199" w:rsidRDefault="00916585" w:rsidP="00EB4AB0">
            <w:pPr>
              <w:tabs>
                <w:tab w:val="left" w:pos="975"/>
              </w:tabs>
            </w:pPr>
            <w:r w:rsidRPr="00275199">
              <w:t xml:space="preserve">Monika Kulesza </w:t>
            </w:r>
            <w:r w:rsidR="003743A3">
              <w:t>–</w:t>
            </w:r>
            <w:r w:rsidR="004106DE">
              <w:t xml:space="preserve"> </w:t>
            </w:r>
            <w:r w:rsidRPr="00275199">
              <w:t>Cisiak</w:t>
            </w:r>
          </w:p>
        </w:tc>
        <w:tc>
          <w:tcPr>
            <w:tcW w:w="4777" w:type="dxa"/>
          </w:tcPr>
          <w:p w:rsidR="00916585" w:rsidRDefault="008F2B69" w:rsidP="00EB4AB0">
            <w:pPr>
              <w:tabs>
                <w:tab w:val="left" w:pos="975"/>
              </w:tabs>
            </w:pPr>
            <w:r>
              <w:t>1. Zajęcia maturalne dla klasy 3a.</w:t>
            </w:r>
          </w:p>
          <w:p w:rsidR="008F2B69" w:rsidRDefault="008F2B69" w:rsidP="00EB4AB0">
            <w:pPr>
              <w:tabs>
                <w:tab w:val="left" w:pos="975"/>
              </w:tabs>
            </w:pPr>
          </w:p>
          <w:p w:rsidR="00916585" w:rsidRPr="00275199" w:rsidRDefault="008F2B69" w:rsidP="00EB4AB0">
            <w:pPr>
              <w:tabs>
                <w:tab w:val="left" w:pos="975"/>
              </w:tabs>
            </w:pPr>
            <w:r>
              <w:t>2. Zajęcia przedmaturalne dla klasy 2a.</w:t>
            </w:r>
          </w:p>
        </w:tc>
        <w:tc>
          <w:tcPr>
            <w:tcW w:w="2126" w:type="dxa"/>
          </w:tcPr>
          <w:p w:rsidR="00916585" w:rsidRDefault="008F2B69" w:rsidP="008F2B69">
            <w:pPr>
              <w:tabs>
                <w:tab w:val="left" w:pos="975"/>
              </w:tabs>
            </w:pPr>
            <w:r>
              <w:t>Wtorek</w:t>
            </w:r>
          </w:p>
          <w:p w:rsidR="008F2B69" w:rsidRDefault="008F2B69" w:rsidP="008F2B69">
            <w:pPr>
              <w:tabs>
                <w:tab w:val="left" w:pos="975"/>
              </w:tabs>
            </w:pPr>
            <w:r>
              <w:t>Czwartek</w:t>
            </w:r>
          </w:p>
          <w:p w:rsidR="008F2B69" w:rsidRPr="00275199" w:rsidRDefault="008F2B69" w:rsidP="008F2B69">
            <w:pPr>
              <w:tabs>
                <w:tab w:val="left" w:pos="975"/>
              </w:tabs>
            </w:pPr>
            <w:r>
              <w:t>Czwartek</w:t>
            </w:r>
          </w:p>
        </w:tc>
        <w:tc>
          <w:tcPr>
            <w:tcW w:w="2126" w:type="dxa"/>
          </w:tcPr>
          <w:p w:rsidR="00916585" w:rsidRDefault="008F2B69" w:rsidP="00EB4AB0">
            <w:pPr>
              <w:tabs>
                <w:tab w:val="left" w:pos="975"/>
              </w:tabs>
              <w:jc w:val="center"/>
            </w:pPr>
            <w:r>
              <w:t>7:30 – 8:15</w:t>
            </w:r>
          </w:p>
          <w:p w:rsidR="008F2B69" w:rsidRDefault="008F2B69" w:rsidP="00EB4AB0">
            <w:pPr>
              <w:tabs>
                <w:tab w:val="left" w:pos="975"/>
              </w:tabs>
              <w:jc w:val="center"/>
            </w:pPr>
            <w:r>
              <w:t>12:10 – 12:55</w:t>
            </w:r>
          </w:p>
          <w:p w:rsidR="008F2B69" w:rsidRPr="00275199" w:rsidRDefault="008F2B69" w:rsidP="00EB4AB0">
            <w:pPr>
              <w:tabs>
                <w:tab w:val="left" w:pos="975"/>
              </w:tabs>
              <w:jc w:val="center"/>
            </w:pPr>
            <w:r>
              <w:t>7:30 – 8:15</w:t>
            </w:r>
          </w:p>
        </w:tc>
        <w:tc>
          <w:tcPr>
            <w:tcW w:w="1134" w:type="dxa"/>
          </w:tcPr>
          <w:p w:rsidR="00916585" w:rsidRDefault="008F2B69" w:rsidP="00EB4AB0">
            <w:pPr>
              <w:tabs>
                <w:tab w:val="left" w:pos="975"/>
              </w:tabs>
              <w:jc w:val="center"/>
            </w:pPr>
            <w:r>
              <w:t>34</w:t>
            </w:r>
          </w:p>
          <w:p w:rsidR="008F2B69" w:rsidRDefault="008F2B69" w:rsidP="00EB4AB0">
            <w:pPr>
              <w:tabs>
                <w:tab w:val="left" w:pos="975"/>
              </w:tabs>
              <w:jc w:val="center"/>
            </w:pPr>
            <w:r>
              <w:t>32</w:t>
            </w:r>
          </w:p>
          <w:p w:rsidR="008F2B69" w:rsidRPr="00275199" w:rsidRDefault="008F2B69" w:rsidP="00EB4AB0">
            <w:pPr>
              <w:tabs>
                <w:tab w:val="left" w:pos="975"/>
              </w:tabs>
              <w:jc w:val="center"/>
            </w:pPr>
            <w:r>
              <w:t>34</w:t>
            </w:r>
          </w:p>
        </w:tc>
      </w:tr>
      <w:tr w:rsidR="00916585" w:rsidTr="00EB4AB0">
        <w:tc>
          <w:tcPr>
            <w:tcW w:w="598" w:type="dxa"/>
          </w:tcPr>
          <w:p w:rsidR="00916585" w:rsidRPr="00275199" w:rsidRDefault="00DD4C26" w:rsidP="00EB4AB0">
            <w:pPr>
              <w:tabs>
                <w:tab w:val="left" w:pos="975"/>
              </w:tabs>
              <w:jc w:val="center"/>
            </w:pPr>
            <w:r>
              <w:t>18</w:t>
            </w:r>
            <w:r w:rsidR="00916585" w:rsidRPr="00275199">
              <w:t>.</w:t>
            </w:r>
          </w:p>
        </w:tc>
        <w:tc>
          <w:tcPr>
            <w:tcW w:w="4089" w:type="dxa"/>
          </w:tcPr>
          <w:p w:rsidR="00916585" w:rsidRPr="00275199" w:rsidRDefault="00916585" w:rsidP="00EB4AB0">
            <w:pPr>
              <w:tabs>
                <w:tab w:val="left" w:pos="975"/>
              </w:tabs>
            </w:pPr>
            <w:r w:rsidRPr="00275199">
              <w:t>Krzysztof Kunikowski</w:t>
            </w:r>
          </w:p>
        </w:tc>
        <w:tc>
          <w:tcPr>
            <w:tcW w:w="4777" w:type="dxa"/>
          </w:tcPr>
          <w:p w:rsidR="00916585" w:rsidRDefault="00DC24A0" w:rsidP="00EB4AB0">
            <w:pPr>
              <w:tabs>
                <w:tab w:val="left" w:pos="975"/>
              </w:tabs>
            </w:pPr>
            <w:r>
              <w:t>Klub Debat Oxfordzkich</w:t>
            </w:r>
            <w:r w:rsidR="00910258">
              <w:t xml:space="preserve"> </w:t>
            </w:r>
            <w:r>
              <w:t>/</w:t>
            </w:r>
            <w:r w:rsidR="00910258">
              <w:t xml:space="preserve"> </w:t>
            </w:r>
            <w:r>
              <w:t>Szkolny klub gier historycznych.</w:t>
            </w:r>
          </w:p>
          <w:p w:rsidR="00916585" w:rsidRPr="00275199" w:rsidRDefault="00916585" w:rsidP="00EB4AB0">
            <w:pPr>
              <w:tabs>
                <w:tab w:val="left" w:pos="975"/>
              </w:tabs>
            </w:pPr>
          </w:p>
        </w:tc>
        <w:tc>
          <w:tcPr>
            <w:tcW w:w="2126" w:type="dxa"/>
          </w:tcPr>
          <w:p w:rsidR="00916585" w:rsidRPr="00275199" w:rsidRDefault="00DC24A0" w:rsidP="00DC24A0">
            <w:pPr>
              <w:tabs>
                <w:tab w:val="left" w:pos="975"/>
              </w:tabs>
            </w:pPr>
            <w:r>
              <w:t>Czwartek</w:t>
            </w:r>
          </w:p>
        </w:tc>
        <w:tc>
          <w:tcPr>
            <w:tcW w:w="2126" w:type="dxa"/>
          </w:tcPr>
          <w:p w:rsidR="00916585" w:rsidRPr="00275199" w:rsidRDefault="00DC24A0" w:rsidP="00EB4AB0">
            <w:pPr>
              <w:tabs>
                <w:tab w:val="left" w:pos="975"/>
              </w:tabs>
              <w:jc w:val="center"/>
            </w:pPr>
            <w:r>
              <w:t>14:55 – 15:40</w:t>
            </w:r>
          </w:p>
        </w:tc>
        <w:tc>
          <w:tcPr>
            <w:tcW w:w="1134" w:type="dxa"/>
          </w:tcPr>
          <w:p w:rsidR="00916585" w:rsidRPr="00275199" w:rsidRDefault="00DC24A0" w:rsidP="00EB4AB0">
            <w:pPr>
              <w:tabs>
                <w:tab w:val="left" w:pos="975"/>
              </w:tabs>
              <w:jc w:val="center"/>
            </w:pPr>
            <w:r>
              <w:t>19/20</w:t>
            </w:r>
          </w:p>
        </w:tc>
      </w:tr>
    </w:tbl>
    <w:p w:rsidR="003743A3" w:rsidRDefault="003743A3" w:rsidP="00916585">
      <w:pPr>
        <w:tabs>
          <w:tab w:val="left" w:pos="975"/>
        </w:tabs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048"/>
        <w:gridCol w:w="4725"/>
        <w:gridCol w:w="2118"/>
        <w:gridCol w:w="2118"/>
        <w:gridCol w:w="1242"/>
      </w:tblGrid>
      <w:tr w:rsidR="00916585" w:rsidTr="00D55182">
        <w:tc>
          <w:tcPr>
            <w:tcW w:w="599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Lp.</w:t>
            </w:r>
          </w:p>
        </w:tc>
        <w:tc>
          <w:tcPr>
            <w:tcW w:w="4088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Nazwisko i imię</w:t>
            </w:r>
          </w:p>
        </w:tc>
        <w:tc>
          <w:tcPr>
            <w:tcW w:w="4777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Rodzaj zajęć</w:t>
            </w:r>
          </w:p>
        </w:tc>
        <w:tc>
          <w:tcPr>
            <w:tcW w:w="2126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Dzień tygodnia</w:t>
            </w:r>
          </w:p>
        </w:tc>
        <w:tc>
          <w:tcPr>
            <w:tcW w:w="2126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Godzina</w:t>
            </w:r>
          </w:p>
        </w:tc>
        <w:tc>
          <w:tcPr>
            <w:tcW w:w="1134" w:type="dxa"/>
          </w:tcPr>
          <w:p w:rsidR="00916585" w:rsidRPr="00FE05BD" w:rsidRDefault="00916585" w:rsidP="00EB4AB0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Sala</w:t>
            </w:r>
          </w:p>
        </w:tc>
      </w:tr>
      <w:tr w:rsidR="00DC24A0" w:rsidTr="00D55182">
        <w:tc>
          <w:tcPr>
            <w:tcW w:w="599" w:type="dxa"/>
          </w:tcPr>
          <w:p w:rsidR="00DC24A0" w:rsidRPr="00DD4C26" w:rsidRDefault="00DD4C26" w:rsidP="00EB4AB0">
            <w:pPr>
              <w:jc w:val="center"/>
            </w:pPr>
            <w:r w:rsidRPr="00DD4C26">
              <w:t>19.</w:t>
            </w:r>
          </w:p>
        </w:tc>
        <w:tc>
          <w:tcPr>
            <w:tcW w:w="4088" w:type="dxa"/>
          </w:tcPr>
          <w:p w:rsidR="00DC24A0" w:rsidRPr="00FE05BD" w:rsidRDefault="00DC24A0" w:rsidP="00DC24A0">
            <w:pPr>
              <w:rPr>
                <w:b/>
                <w:i/>
                <w:color w:val="5F497A"/>
                <w:sz w:val="28"/>
                <w:szCs w:val="28"/>
              </w:rPr>
            </w:pPr>
            <w:r w:rsidRPr="00275199">
              <w:t>Aneta Lechman</w:t>
            </w:r>
          </w:p>
        </w:tc>
        <w:tc>
          <w:tcPr>
            <w:tcW w:w="4777" w:type="dxa"/>
          </w:tcPr>
          <w:p w:rsidR="00DC24A0" w:rsidRDefault="00DC24A0" w:rsidP="00DC24A0">
            <w:r w:rsidRPr="00DC24A0">
              <w:t>Za</w:t>
            </w:r>
            <w:r>
              <w:t>jęcia sportowe: koszykówka</w:t>
            </w:r>
            <w:r w:rsidR="00B3374C">
              <w:t>, piłka nożna, tenis stołowy (adekwatnie do potrzeb).</w:t>
            </w:r>
          </w:p>
          <w:p w:rsidR="00B3374C" w:rsidRPr="00DC24A0" w:rsidRDefault="00B3374C" w:rsidP="00DC24A0">
            <w:r>
              <w:t>Odyseja Umysłu.</w:t>
            </w:r>
          </w:p>
        </w:tc>
        <w:tc>
          <w:tcPr>
            <w:tcW w:w="2126" w:type="dxa"/>
          </w:tcPr>
          <w:p w:rsidR="00DC24A0" w:rsidRDefault="00B3374C" w:rsidP="00B3374C">
            <w:r w:rsidRPr="00B3374C">
              <w:t>Wtorek, czwartek, piątek</w:t>
            </w:r>
            <w:r>
              <w:t>.</w:t>
            </w:r>
          </w:p>
          <w:p w:rsidR="00B3374C" w:rsidRPr="00B3374C" w:rsidRDefault="00B3374C" w:rsidP="00B3374C">
            <w:r>
              <w:t>Poniedziałek</w:t>
            </w:r>
          </w:p>
        </w:tc>
        <w:tc>
          <w:tcPr>
            <w:tcW w:w="2126" w:type="dxa"/>
          </w:tcPr>
          <w:p w:rsidR="00DC24A0" w:rsidRDefault="00B3374C" w:rsidP="00EB4AB0">
            <w:pPr>
              <w:jc w:val="center"/>
            </w:pPr>
            <w:r>
              <w:t>15:40</w:t>
            </w:r>
          </w:p>
          <w:p w:rsidR="00B3374C" w:rsidRDefault="00B3374C" w:rsidP="00EB4AB0">
            <w:pPr>
              <w:jc w:val="center"/>
            </w:pPr>
          </w:p>
          <w:p w:rsidR="00B3374C" w:rsidRPr="00B3374C" w:rsidRDefault="00B3374C" w:rsidP="00EB4AB0">
            <w:pPr>
              <w:jc w:val="center"/>
            </w:pPr>
            <w:r>
              <w:t>15:40</w:t>
            </w:r>
          </w:p>
        </w:tc>
        <w:tc>
          <w:tcPr>
            <w:tcW w:w="1134" w:type="dxa"/>
          </w:tcPr>
          <w:p w:rsidR="00DC24A0" w:rsidRDefault="00693A35" w:rsidP="00EB4AB0">
            <w:pPr>
              <w:jc w:val="center"/>
            </w:pPr>
            <w:r>
              <w:t>Sala</w:t>
            </w:r>
          </w:p>
          <w:p w:rsidR="00693A35" w:rsidRPr="00693A35" w:rsidRDefault="00693A35" w:rsidP="00EB4AB0">
            <w:pPr>
              <w:jc w:val="center"/>
            </w:pPr>
            <w:r>
              <w:t>gimn.</w:t>
            </w:r>
          </w:p>
        </w:tc>
      </w:tr>
      <w:tr w:rsidR="00DC24A0" w:rsidTr="00D55182">
        <w:tc>
          <w:tcPr>
            <w:tcW w:w="599" w:type="dxa"/>
          </w:tcPr>
          <w:p w:rsidR="00DC24A0" w:rsidRPr="00DD4C26" w:rsidRDefault="00DD4C26" w:rsidP="00EB4AB0">
            <w:pPr>
              <w:jc w:val="center"/>
            </w:pPr>
            <w:r w:rsidRPr="00DD4C26">
              <w:t>20.</w:t>
            </w:r>
          </w:p>
        </w:tc>
        <w:tc>
          <w:tcPr>
            <w:tcW w:w="4088" w:type="dxa"/>
          </w:tcPr>
          <w:p w:rsidR="00DC24A0" w:rsidRPr="00B3374C" w:rsidRDefault="00B3374C" w:rsidP="00B3374C">
            <w:pPr>
              <w:rPr>
                <w:color w:val="5F497A"/>
              </w:rPr>
            </w:pPr>
            <w:r w:rsidRPr="00B3374C">
              <w:t>Marzena Maj</w:t>
            </w:r>
          </w:p>
        </w:tc>
        <w:tc>
          <w:tcPr>
            <w:tcW w:w="4777" w:type="dxa"/>
          </w:tcPr>
          <w:p w:rsidR="00DC24A0" w:rsidRDefault="00B3374C" w:rsidP="00B3374C">
            <w:r>
              <w:t>1. Przygotowania do olimpiady lingwistycznej.</w:t>
            </w:r>
          </w:p>
          <w:p w:rsidR="00B3374C" w:rsidRDefault="00B3374C" w:rsidP="00B3374C"/>
          <w:p w:rsidR="00B3374C" w:rsidRPr="00B3374C" w:rsidRDefault="00B3374C" w:rsidP="00B3374C"/>
        </w:tc>
        <w:tc>
          <w:tcPr>
            <w:tcW w:w="2126" w:type="dxa"/>
          </w:tcPr>
          <w:p w:rsidR="00DC24A0" w:rsidRDefault="00B3374C" w:rsidP="00B3374C">
            <w:r>
              <w:t>Ustalane indywidualnie.</w:t>
            </w:r>
          </w:p>
          <w:p w:rsidR="00B3374C" w:rsidRPr="00B3374C" w:rsidRDefault="00B3374C" w:rsidP="00B3374C"/>
        </w:tc>
        <w:tc>
          <w:tcPr>
            <w:tcW w:w="2126" w:type="dxa"/>
          </w:tcPr>
          <w:p w:rsidR="00DC24A0" w:rsidRDefault="00693A35" w:rsidP="00EB4AB0">
            <w:pPr>
              <w:jc w:val="center"/>
            </w:pPr>
            <w:r>
              <w:t xml:space="preserve">Ustalana </w:t>
            </w:r>
          </w:p>
          <w:p w:rsidR="00693A35" w:rsidRDefault="00693A35" w:rsidP="00EB4AB0">
            <w:pPr>
              <w:jc w:val="center"/>
            </w:pPr>
            <w:r>
              <w:t>indywidualnie.</w:t>
            </w:r>
          </w:p>
          <w:p w:rsidR="00693A35" w:rsidRPr="00B3374C" w:rsidRDefault="00693A35" w:rsidP="00EB4AB0">
            <w:pPr>
              <w:jc w:val="center"/>
            </w:pPr>
          </w:p>
        </w:tc>
        <w:tc>
          <w:tcPr>
            <w:tcW w:w="1134" w:type="dxa"/>
          </w:tcPr>
          <w:p w:rsidR="00DC24A0" w:rsidRPr="00B3374C" w:rsidRDefault="00693A35" w:rsidP="00EB4AB0">
            <w:pPr>
              <w:jc w:val="center"/>
            </w:pPr>
            <w:r>
              <w:t>Do ustalenia według potrzeb.</w:t>
            </w:r>
          </w:p>
        </w:tc>
      </w:tr>
      <w:tr w:rsidR="00DC24A0" w:rsidTr="00D55182">
        <w:tc>
          <w:tcPr>
            <w:tcW w:w="599" w:type="dxa"/>
          </w:tcPr>
          <w:p w:rsidR="00DC24A0" w:rsidRPr="00DD4C26" w:rsidRDefault="00DD4C26" w:rsidP="00EB4AB0">
            <w:pPr>
              <w:jc w:val="center"/>
            </w:pPr>
            <w:r w:rsidRPr="00DD4C26">
              <w:t>21.</w:t>
            </w:r>
          </w:p>
        </w:tc>
        <w:tc>
          <w:tcPr>
            <w:tcW w:w="4088" w:type="dxa"/>
          </w:tcPr>
          <w:p w:rsidR="00DC24A0" w:rsidRDefault="008823B4" w:rsidP="008823B4">
            <w:r w:rsidRPr="008823B4">
              <w:t>Grzegorz Mnich</w:t>
            </w:r>
          </w:p>
          <w:p w:rsidR="00DD4C26" w:rsidRPr="008823B4" w:rsidRDefault="00DD4C26" w:rsidP="008823B4">
            <w:pPr>
              <w:rPr>
                <w:color w:val="5F497A"/>
              </w:rPr>
            </w:pPr>
          </w:p>
        </w:tc>
        <w:tc>
          <w:tcPr>
            <w:tcW w:w="4777" w:type="dxa"/>
          </w:tcPr>
          <w:p w:rsidR="00DC24A0" w:rsidRPr="00B3374C" w:rsidRDefault="008823B4" w:rsidP="008823B4">
            <w:r>
              <w:t>Przygotowania do konkursu biblijnego.</w:t>
            </w:r>
          </w:p>
        </w:tc>
        <w:tc>
          <w:tcPr>
            <w:tcW w:w="2126" w:type="dxa"/>
          </w:tcPr>
          <w:p w:rsidR="00DC24A0" w:rsidRPr="00B3374C" w:rsidRDefault="008823B4" w:rsidP="008823B4">
            <w:r>
              <w:t>Według potrzeb</w:t>
            </w:r>
          </w:p>
        </w:tc>
        <w:tc>
          <w:tcPr>
            <w:tcW w:w="2126" w:type="dxa"/>
          </w:tcPr>
          <w:p w:rsidR="00DC24A0" w:rsidRPr="00B3374C" w:rsidRDefault="00693A35" w:rsidP="00EB4AB0">
            <w:pPr>
              <w:jc w:val="center"/>
            </w:pPr>
            <w:r>
              <w:t>Ustalana indywidualnie</w:t>
            </w:r>
            <w:r w:rsidR="001075BD">
              <w:t>.</w:t>
            </w:r>
          </w:p>
        </w:tc>
        <w:tc>
          <w:tcPr>
            <w:tcW w:w="1134" w:type="dxa"/>
          </w:tcPr>
          <w:p w:rsidR="00DC24A0" w:rsidRPr="00B3374C" w:rsidRDefault="00190814" w:rsidP="00EB4AB0">
            <w:pPr>
              <w:jc w:val="center"/>
            </w:pPr>
            <w:r>
              <w:t>Do ustalenia według potrzeb.</w:t>
            </w:r>
          </w:p>
        </w:tc>
      </w:tr>
      <w:tr w:rsidR="00DC24A0" w:rsidTr="00D55182">
        <w:tc>
          <w:tcPr>
            <w:tcW w:w="599" w:type="dxa"/>
          </w:tcPr>
          <w:p w:rsidR="00DC24A0" w:rsidRPr="00DD4C26" w:rsidRDefault="00DD4C26" w:rsidP="00EB4AB0">
            <w:pPr>
              <w:jc w:val="center"/>
            </w:pPr>
            <w:r w:rsidRPr="00DD4C26">
              <w:t>22.</w:t>
            </w:r>
          </w:p>
        </w:tc>
        <w:tc>
          <w:tcPr>
            <w:tcW w:w="4088" w:type="dxa"/>
          </w:tcPr>
          <w:p w:rsidR="00DC24A0" w:rsidRPr="008823B4" w:rsidRDefault="008823B4" w:rsidP="008823B4">
            <w:r w:rsidRPr="008823B4">
              <w:t>Henryka Mucek</w:t>
            </w:r>
          </w:p>
        </w:tc>
        <w:tc>
          <w:tcPr>
            <w:tcW w:w="4777" w:type="dxa"/>
          </w:tcPr>
          <w:p w:rsidR="00DC24A0" w:rsidRDefault="008823B4" w:rsidP="008823B4">
            <w:r>
              <w:t>1. Przygotowanie do DSD.</w:t>
            </w:r>
          </w:p>
          <w:p w:rsidR="001966A3" w:rsidRDefault="008823B4" w:rsidP="008823B4">
            <w:r>
              <w:t>2. Przygotowanie do matury z języka</w:t>
            </w:r>
          </w:p>
          <w:p w:rsidR="008823B4" w:rsidRPr="00B3374C" w:rsidRDefault="001966A3" w:rsidP="008823B4">
            <w:r>
              <w:t xml:space="preserve"> </w:t>
            </w:r>
            <w:r w:rsidR="008823B4">
              <w:t xml:space="preserve"> </w:t>
            </w:r>
            <w:r>
              <w:t xml:space="preserve">  </w:t>
            </w:r>
            <w:r w:rsidR="008823B4">
              <w:t>niemieckiego PR.</w:t>
            </w:r>
          </w:p>
        </w:tc>
        <w:tc>
          <w:tcPr>
            <w:tcW w:w="2126" w:type="dxa"/>
          </w:tcPr>
          <w:p w:rsidR="00DC24A0" w:rsidRDefault="00EB4AB0" w:rsidP="008823B4">
            <w:r>
              <w:t>Środa</w:t>
            </w:r>
          </w:p>
          <w:p w:rsidR="00EB4AB0" w:rsidRPr="00B3374C" w:rsidRDefault="00EB4AB0" w:rsidP="008823B4">
            <w:r>
              <w:t>Czwartek</w:t>
            </w:r>
          </w:p>
        </w:tc>
        <w:tc>
          <w:tcPr>
            <w:tcW w:w="2126" w:type="dxa"/>
          </w:tcPr>
          <w:p w:rsidR="00DC24A0" w:rsidRDefault="00EB4AB0" w:rsidP="00EB4AB0">
            <w:pPr>
              <w:jc w:val="center"/>
            </w:pPr>
            <w:r>
              <w:t>14:55</w:t>
            </w:r>
          </w:p>
          <w:p w:rsidR="00EB4AB0" w:rsidRPr="00B3374C" w:rsidRDefault="00EB4AB0" w:rsidP="00EB4AB0">
            <w:pPr>
              <w:jc w:val="center"/>
            </w:pPr>
            <w:r>
              <w:t>13:55</w:t>
            </w:r>
          </w:p>
        </w:tc>
        <w:tc>
          <w:tcPr>
            <w:tcW w:w="1134" w:type="dxa"/>
          </w:tcPr>
          <w:p w:rsidR="00DC24A0" w:rsidRDefault="00EB4AB0" w:rsidP="00EB4AB0">
            <w:pPr>
              <w:jc w:val="center"/>
            </w:pPr>
            <w:r>
              <w:t>13</w:t>
            </w:r>
          </w:p>
          <w:p w:rsidR="00EB4AB0" w:rsidRPr="00B3374C" w:rsidRDefault="00EB4AB0" w:rsidP="00EB4AB0">
            <w:pPr>
              <w:jc w:val="center"/>
            </w:pPr>
            <w:r>
              <w:t>16</w:t>
            </w:r>
          </w:p>
        </w:tc>
      </w:tr>
      <w:tr w:rsidR="00916585" w:rsidRPr="004E5C89" w:rsidTr="00D55182">
        <w:tc>
          <w:tcPr>
            <w:tcW w:w="599" w:type="dxa"/>
          </w:tcPr>
          <w:p w:rsidR="00916585" w:rsidRPr="00DD4C26" w:rsidRDefault="00DD4C26" w:rsidP="00EB4AB0">
            <w:pPr>
              <w:tabs>
                <w:tab w:val="left" w:pos="975"/>
              </w:tabs>
              <w:jc w:val="center"/>
            </w:pPr>
            <w:r>
              <w:t>23</w:t>
            </w:r>
            <w:r w:rsidR="00916585" w:rsidRPr="00DD4C26">
              <w:t>.</w:t>
            </w:r>
          </w:p>
        </w:tc>
        <w:tc>
          <w:tcPr>
            <w:tcW w:w="4088" w:type="dxa"/>
          </w:tcPr>
          <w:p w:rsidR="00916585" w:rsidRPr="004E5C89" w:rsidRDefault="00916585" w:rsidP="00EB4AB0">
            <w:pPr>
              <w:tabs>
                <w:tab w:val="left" w:pos="975"/>
              </w:tabs>
            </w:pPr>
            <w:r w:rsidRPr="004E5C89">
              <w:t>Aleksandra Nazar</w:t>
            </w:r>
          </w:p>
        </w:tc>
        <w:tc>
          <w:tcPr>
            <w:tcW w:w="4777" w:type="dxa"/>
          </w:tcPr>
          <w:p w:rsidR="00916585" w:rsidRPr="00B3374C" w:rsidRDefault="00EB4AB0" w:rsidP="00EB4AB0">
            <w:pPr>
              <w:tabs>
                <w:tab w:val="left" w:pos="975"/>
              </w:tabs>
            </w:pPr>
            <w:r>
              <w:t>Zajęcia piłki siatkowej.</w:t>
            </w:r>
          </w:p>
          <w:p w:rsidR="00916585" w:rsidRPr="00B3374C" w:rsidRDefault="00916585" w:rsidP="00EB4AB0">
            <w:pPr>
              <w:tabs>
                <w:tab w:val="left" w:pos="975"/>
              </w:tabs>
            </w:pPr>
          </w:p>
        </w:tc>
        <w:tc>
          <w:tcPr>
            <w:tcW w:w="2126" w:type="dxa"/>
          </w:tcPr>
          <w:p w:rsidR="00916585" w:rsidRPr="00B3374C" w:rsidRDefault="00EB4AB0" w:rsidP="00EB4AB0">
            <w:pPr>
              <w:tabs>
                <w:tab w:val="left" w:pos="975"/>
              </w:tabs>
            </w:pPr>
            <w:r>
              <w:t>Czwartek</w:t>
            </w:r>
          </w:p>
        </w:tc>
        <w:tc>
          <w:tcPr>
            <w:tcW w:w="2126" w:type="dxa"/>
          </w:tcPr>
          <w:p w:rsidR="00916585" w:rsidRPr="00B3374C" w:rsidRDefault="00EB4AB0" w:rsidP="00EB4AB0">
            <w:pPr>
              <w:tabs>
                <w:tab w:val="left" w:pos="975"/>
              </w:tabs>
              <w:jc w:val="center"/>
            </w:pPr>
            <w:r>
              <w:t>15:45 – 17:15</w:t>
            </w:r>
          </w:p>
        </w:tc>
        <w:tc>
          <w:tcPr>
            <w:tcW w:w="1134" w:type="dxa"/>
          </w:tcPr>
          <w:p w:rsidR="00916585" w:rsidRDefault="00693A35" w:rsidP="00EB4AB0">
            <w:pPr>
              <w:tabs>
                <w:tab w:val="left" w:pos="975"/>
              </w:tabs>
              <w:jc w:val="center"/>
            </w:pPr>
            <w:r>
              <w:t>Sala</w:t>
            </w:r>
          </w:p>
          <w:p w:rsidR="00693A35" w:rsidRPr="00B3374C" w:rsidRDefault="00693A35" w:rsidP="00EB4AB0">
            <w:pPr>
              <w:tabs>
                <w:tab w:val="left" w:pos="975"/>
              </w:tabs>
              <w:jc w:val="center"/>
            </w:pPr>
            <w:r>
              <w:t>gimn.</w:t>
            </w:r>
          </w:p>
        </w:tc>
      </w:tr>
      <w:tr w:rsidR="00292AD4" w:rsidRPr="004E5C89" w:rsidTr="00D55182">
        <w:tc>
          <w:tcPr>
            <w:tcW w:w="599" w:type="dxa"/>
          </w:tcPr>
          <w:p w:rsidR="00292AD4" w:rsidRDefault="00BB63B5" w:rsidP="00EB4AB0">
            <w:pPr>
              <w:tabs>
                <w:tab w:val="left" w:pos="975"/>
              </w:tabs>
              <w:jc w:val="center"/>
            </w:pPr>
            <w:r>
              <w:t>24</w:t>
            </w:r>
            <w:r w:rsidR="00DD4C26">
              <w:t>.</w:t>
            </w:r>
          </w:p>
        </w:tc>
        <w:tc>
          <w:tcPr>
            <w:tcW w:w="4088" w:type="dxa"/>
          </w:tcPr>
          <w:p w:rsidR="00292AD4" w:rsidRDefault="00292AD4" w:rsidP="00EB4AB0">
            <w:pPr>
              <w:tabs>
                <w:tab w:val="left" w:pos="975"/>
              </w:tabs>
            </w:pPr>
            <w:r>
              <w:t>Paweł Rudnicki – Velasquez</w:t>
            </w:r>
          </w:p>
          <w:p w:rsidR="00292AD4" w:rsidRPr="004E5C89" w:rsidRDefault="00292AD4" w:rsidP="00EB4AB0">
            <w:pPr>
              <w:tabs>
                <w:tab w:val="left" w:pos="975"/>
              </w:tabs>
            </w:pPr>
          </w:p>
        </w:tc>
        <w:tc>
          <w:tcPr>
            <w:tcW w:w="4777" w:type="dxa"/>
          </w:tcPr>
          <w:p w:rsidR="00292AD4" w:rsidRDefault="00EB4AB0" w:rsidP="00EB4AB0">
            <w:pPr>
              <w:tabs>
                <w:tab w:val="left" w:pos="975"/>
              </w:tabs>
            </w:pPr>
            <w:r>
              <w:t>Koło chemiczne.</w:t>
            </w:r>
          </w:p>
          <w:p w:rsidR="008E471C" w:rsidRPr="00B3374C" w:rsidRDefault="008E471C" w:rsidP="00EB4AB0">
            <w:pPr>
              <w:tabs>
                <w:tab w:val="left" w:pos="975"/>
              </w:tabs>
            </w:pPr>
            <w:r>
              <w:t>Przygotowanie do Olimpiady Chemicznej – indywidualny tok nauczania.</w:t>
            </w:r>
          </w:p>
        </w:tc>
        <w:tc>
          <w:tcPr>
            <w:tcW w:w="2126" w:type="dxa"/>
          </w:tcPr>
          <w:p w:rsidR="00292AD4" w:rsidRDefault="00EB4AB0" w:rsidP="00EB4AB0">
            <w:pPr>
              <w:tabs>
                <w:tab w:val="left" w:pos="975"/>
              </w:tabs>
            </w:pPr>
            <w:r>
              <w:t>Czwartek</w:t>
            </w:r>
          </w:p>
          <w:p w:rsidR="008E471C" w:rsidRPr="00B3374C" w:rsidRDefault="008E471C" w:rsidP="00EB4AB0">
            <w:pPr>
              <w:tabs>
                <w:tab w:val="left" w:pos="975"/>
              </w:tabs>
            </w:pPr>
            <w:r>
              <w:t>Środa</w:t>
            </w:r>
          </w:p>
        </w:tc>
        <w:tc>
          <w:tcPr>
            <w:tcW w:w="2126" w:type="dxa"/>
          </w:tcPr>
          <w:p w:rsidR="00292AD4" w:rsidRDefault="00EB4AB0" w:rsidP="00EB4AB0">
            <w:pPr>
              <w:tabs>
                <w:tab w:val="left" w:pos="975"/>
              </w:tabs>
              <w:jc w:val="center"/>
            </w:pPr>
            <w:r>
              <w:t>15:00 – 16:30</w:t>
            </w:r>
          </w:p>
          <w:p w:rsidR="008E471C" w:rsidRPr="00B3374C" w:rsidRDefault="008E471C" w:rsidP="00EB4AB0">
            <w:pPr>
              <w:tabs>
                <w:tab w:val="left" w:pos="975"/>
              </w:tabs>
              <w:jc w:val="center"/>
            </w:pPr>
            <w:r>
              <w:t>10:15 – 12:00</w:t>
            </w:r>
          </w:p>
        </w:tc>
        <w:tc>
          <w:tcPr>
            <w:tcW w:w="1134" w:type="dxa"/>
          </w:tcPr>
          <w:p w:rsidR="00292AD4" w:rsidRDefault="00693A35" w:rsidP="00EB4AB0">
            <w:pPr>
              <w:tabs>
                <w:tab w:val="left" w:pos="975"/>
              </w:tabs>
              <w:jc w:val="center"/>
            </w:pPr>
            <w:r>
              <w:t>23</w:t>
            </w:r>
          </w:p>
          <w:p w:rsidR="008E471C" w:rsidRPr="00B3374C" w:rsidRDefault="008E471C" w:rsidP="008E471C">
            <w:pPr>
              <w:tabs>
                <w:tab w:val="left" w:pos="975"/>
              </w:tabs>
              <w:jc w:val="center"/>
            </w:pPr>
            <w:r>
              <w:t>zaplecze chemiczne</w:t>
            </w:r>
          </w:p>
        </w:tc>
      </w:tr>
      <w:tr w:rsidR="00916585" w:rsidRPr="004E5C89" w:rsidTr="00D55182">
        <w:tc>
          <w:tcPr>
            <w:tcW w:w="599" w:type="dxa"/>
          </w:tcPr>
          <w:p w:rsidR="00916585" w:rsidRPr="004E5C89" w:rsidRDefault="00BB63B5" w:rsidP="00EB4AB0">
            <w:pPr>
              <w:tabs>
                <w:tab w:val="left" w:pos="975"/>
              </w:tabs>
              <w:jc w:val="center"/>
            </w:pPr>
            <w:r>
              <w:t>25</w:t>
            </w:r>
            <w:r w:rsidR="00916585" w:rsidRPr="004E5C89">
              <w:t>.</w:t>
            </w:r>
          </w:p>
        </w:tc>
        <w:tc>
          <w:tcPr>
            <w:tcW w:w="4088" w:type="dxa"/>
          </w:tcPr>
          <w:p w:rsidR="00916585" w:rsidRPr="004E5C89" w:rsidRDefault="00916585" w:rsidP="00EB4AB0">
            <w:pPr>
              <w:tabs>
                <w:tab w:val="left" w:pos="975"/>
              </w:tabs>
            </w:pPr>
            <w:r w:rsidRPr="004E5C89">
              <w:t>Danuta Rzeczkowska</w:t>
            </w:r>
          </w:p>
        </w:tc>
        <w:tc>
          <w:tcPr>
            <w:tcW w:w="4777" w:type="dxa"/>
          </w:tcPr>
          <w:p w:rsidR="00916585" w:rsidRDefault="00EB4AB0" w:rsidP="00EB4AB0">
            <w:pPr>
              <w:tabs>
                <w:tab w:val="left" w:pos="975"/>
              </w:tabs>
            </w:pPr>
            <w:r>
              <w:t>Indywidualne zajęcia dla maturzystów z klasy 3c oraz 3d.</w:t>
            </w:r>
          </w:p>
          <w:p w:rsidR="00916585" w:rsidRPr="004E5C89" w:rsidRDefault="00916585" w:rsidP="00EB4AB0">
            <w:pPr>
              <w:tabs>
                <w:tab w:val="left" w:pos="975"/>
              </w:tabs>
            </w:pPr>
          </w:p>
        </w:tc>
        <w:tc>
          <w:tcPr>
            <w:tcW w:w="2126" w:type="dxa"/>
          </w:tcPr>
          <w:p w:rsidR="00916585" w:rsidRPr="004E5C89" w:rsidRDefault="00EB4AB0" w:rsidP="00EB4AB0">
            <w:pPr>
              <w:tabs>
                <w:tab w:val="left" w:pos="975"/>
              </w:tabs>
            </w:pPr>
            <w:r>
              <w:t>Według potrzeb</w:t>
            </w:r>
          </w:p>
        </w:tc>
        <w:tc>
          <w:tcPr>
            <w:tcW w:w="2126" w:type="dxa"/>
          </w:tcPr>
          <w:p w:rsidR="00693A35" w:rsidRDefault="00693A35" w:rsidP="00EB4AB0">
            <w:pPr>
              <w:tabs>
                <w:tab w:val="left" w:pos="975"/>
              </w:tabs>
              <w:jc w:val="center"/>
            </w:pPr>
            <w:r>
              <w:t>Ustalana</w:t>
            </w:r>
          </w:p>
          <w:p w:rsidR="00916585" w:rsidRPr="004E5C89" w:rsidRDefault="00693A35" w:rsidP="00EB4AB0">
            <w:pPr>
              <w:tabs>
                <w:tab w:val="left" w:pos="975"/>
              </w:tabs>
              <w:jc w:val="center"/>
            </w:pPr>
            <w:r>
              <w:t>indywidualnie.</w:t>
            </w:r>
          </w:p>
        </w:tc>
        <w:tc>
          <w:tcPr>
            <w:tcW w:w="1134" w:type="dxa"/>
          </w:tcPr>
          <w:p w:rsidR="00916585" w:rsidRPr="004E5C89" w:rsidRDefault="00693A35" w:rsidP="00EB4AB0">
            <w:pPr>
              <w:tabs>
                <w:tab w:val="left" w:pos="975"/>
              </w:tabs>
              <w:jc w:val="center"/>
            </w:pPr>
            <w:r>
              <w:t>Do ustalenia według potrzeb.</w:t>
            </w:r>
          </w:p>
        </w:tc>
      </w:tr>
      <w:tr w:rsidR="00916585" w:rsidRPr="004E5C89" w:rsidTr="00D55182">
        <w:tc>
          <w:tcPr>
            <w:tcW w:w="599" w:type="dxa"/>
          </w:tcPr>
          <w:p w:rsidR="00916585" w:rsidRPr="004E5C89" w:rsidRDefault="00BB63B5" w:rsidP="00EB4AB0">
            <w:pPr>
              <w:tabs>
                <w:tab w:val="left" w:pos="975"/>
              </w:tabs>
              <w:jc w:val="center"/>
            </w:pPr>
            <w:r>
              <w:t>26</w:t>
            </w:r>
            <w:r w:rsidR="00916585" w:rsidRPr="004E5C89">
              <w:t>.</w:t>
            </w:r>
          </w:p>
        </w:tc>
        <w:tc>
          <w:tcPr>
            <w:tcW w:w="4088" w:type="dxa"/>
          </w:tcPr>
          <w:p w:rsidR="00916585" w:rsidRPr="004E5C89" w:rsidRDefault="00916585" w:rsidP="00EB4AB0">
            <w:pPr>
              <w:tabs>
                <w:tab w:val="left" w:pos="975"/>
              </w:tabs>
            </w:pPr>
            <w:r w:rsidRPr="004E5C89">
              <w:t>Joanna Rześniowiecka</w:t>
            </w:r>
          </w:p>
        </w:tc>
        <w:tc>
          <w:tcPr>
            <w:tcW w:w="4777" w:type="dxa"/>
          </w:tcPr>
          <w:p w:rsidR="00EB4AB0" w:rsidRDefault="00EB4AB0" w:rsidP="00EB4AB0">
            <w:pPr>
              <w:tabs>
                <w:tab w:val="left" w:pos="975"/>
              </w:tabs>
            </w:pPr>
            <w:r>
              <w:t>Kółko olimpijskie / zajęcia dla maturzystów /</w:t>
            </w:r>
          </w:p>
          <w:p w:rsidR="00916585" w:rsidRDefault="00EB4AB0" w:rsidP="00EB4AB0">
            <w:pPr>
              <w:tabs>
                <w:tab w:val="left" w:pos="975"/>
              </w:tabs>
            </w:pPr>
            <w:r>
              <w:t>tutoring.</w:t>
            </w:r>
          </w:p>
          <w:p w:rsidR="00916585" w:rsidRPr="004E5C89" w:rsidRDefault="00916585" w:rsidP="00EB4AB0">
            <w:pPr>
              <w:tabs>
                <w:tab w:val="left" w:pos="975"/>
              </w:tabs>
            </w:pPr>
          </w:p>
        </w:tc>
        <w:tc>
          <w:tcPr>
            <w:tcW w:w="2126" w:type="dxa"/>
          </w:tcPr>
          <w:p w:rsidR="00EB4AB0" w:rsidRDefault="00EB4AB0" w:rsidP="00EB4AB0">
            <w:pPr>
              <w:tabs>
                <w:tab w:val="left" w:pos="975"/>
              </w:tabs>
            </w:pPr>
            <w:r>
              <w:t>Poniedziałek</w:t>
            </w:r>
          </w:p>
          <w:p w:rsidR="00EB4AB0" w:rsidRPr="004E5C89" w:rsidRDefault="00EB4AB0" w:rsidP="00EB4AB0">
            <w:pPr>
              <w:tabs>
                <w:tab w:val="left" w:pos="975"/>
              </w:tabs>
            </w:pPr>
            <w:r>
              <w:t>Środa</w:t>
            </w:r>
          </w:p>
        </w:tc>
        <w:tc>
          <w:tcPr>
            <w:tcW w:w="2126" w:type="dxa"/>
          </w:tcPr>
          <w:p w:rsidR="00916585" w:rsidRDefault="00EB4AB0" w:rsidP="00EB4AB0">
            <w:pPr>
              <w:tabs>
                <w:tab w:val="left" w:pos="975"/>
              </w:tabs>
              <w:jc w:val="center"/>
            </w:pPr>
            <w:r>
              <w:t>14:00 – 15:30</w:t>
            </w:r>
          </w:p>
          <w:p w:rsidR="00EB4AB0" w:rsidRPr="004E5C89" w:rsidRDefault="00EB4AB0" w:rsidP="00EB4AB0">
            <w:pPr>
              <w:tabs>
                <w:tab w:val="left" w:pos="975"/>
              </w:tabs>
              <w:jc w:val="center"/>
            </w:pPr>
            <w:r>
              <w:t>14:00 – 15:30</w:t>
            </w:r>
          </w:p>
        </w:tc>
        <w:tc>
          <w:tcPr>
            <w:tcW w:w="1134" w:type="dxa"/>
          </w:tcPr>
          <w:p w:rsidR="00916585" w:rsidRPr="00EB4AB0" w:rsidRDefault="00EB4AB0" w:rsidP="00EB4AB0">
            <w:pPr>
              <w:jc w:val="center"/>
            </w:pPr>
            <w:r w:rsidRPr="00EB4AB0">
              <w:t>6</w:t>
            </w:r>
          </w:p>
          <w:p w:rsidR="00EB4AB0" w:rsidRPr="00EB4AB0" w:rsidRDefault="00EB4AB0" w:rsidP="00EB4AB0">
            <w:pPr>
              <w:jc w:val="center"/>
            </w:pPr>
            <w:r w:rsidRPr="00EB4AB0">
              <w:t>kuchnia</w:t>
            </w:r>
          </w:p>
          <w:p w:rsidR="00EB4AB0" w:rsidRPr="004E5C89" w:rsidRDefault="00EB4AB0" w:rsidP="00EB4AB0">
            <w:pPr>
              <w:jc w:val="center"/>
              <w:rPr>
                <w:color w:val="5F497A"/>
              </w:rPr>
            </w:pPr>
          </w:p>
        </w:tc>
      </w:tr>
      <w:tr w:rsidR="00916585" w:rsidRPr="004E5C89" w:rsidTr="00D55182">
        <w:tc>
          <w:tcPr>
            <w:tcW w:w="599" w:type="dxa"/>
          </w:tcPr>
          <w:p w:rsidR="00916585" w:rsidRPr="004E5C89" w:rsidRDefault="00BB63B5" w:rsidP="00EB4AB0">
            <w:pPr>
              <w:tabs>
                <w:tab w:val="left" w:pos="975"/>
              </w:tabs>
              <w:jc w:val="center"/>
            </w:pPr>
            <w:r>
              <w:t>27</w:t>
            </w:r>
            <w:r w:rsidR="00916585" w:rsidRPr="004E5C89">
              <w:t>.</w:t>
            </w:r>
          </w:p>
        </w:tc>
        <w:tc>
          <w:tcPr>
            <w:tcW w:w="4088" w:type="dxa"/>
          </w:tcPr>
          <w:p w:rsidR="00916585" w:rsidRPr="004E5C89" w:rsidRDefault="00916585" w:rsidP="00EB4AB0">
            <w:pPr>
              <w:tabs>
                <w:tab w:val="left" w:pos="975"/>
              </w:tabs>
            </w:pPr>
            <w:r w:rsidRPr="004E5C89">
              <w:t>Jacek Rześniowiecki</w:t>
            </w:r>
          </w:p>
        </w:tc>
        <w:tc>
          <w:tcPr>
            <w:tcW w:w="4777" w:type="dxa"/>
          </w:tcPr>
          <w:p w:rsidR="00916585" w:rsidRDefault="00EB4AB0" w:rsidP="00EB4AB0">
            <w:pPr>
              <w:tabs>
                <w:tab w:val="left" w:pos="975"/>
              </w:tabs>
            </w:pPr>
            <w:r>
              <w:t>Zajęcia z brydża sportowego.</w:t>
            </w:r>
          </w:p>
          <w:p w:rsidR="00916585" w:rsidRPr="004E5C89" w:rsidRDefault="00916585" w:rsidP="00EB4AB0">
            <w:pPr>
              <w:tabs>
                <w:tab w:val="left" w:pos="975"/>
              </w:tabs>
            </w:pPr>
          </w:p>
        </w:tc>
        <w:tc>
          <w:tcPr>
            <w:tcW w:w="2126" w:type="dxa"/>
          </w:tcPr>
          <w:p w:rsidR="00916585" w:rsidRPr="004E5C89" w:rsidRDefault="00EB4AB0" w:rsidP="00EB4AB0">
            <w:pPr>
              <w:tabs>
                <w:tab w:val="left" w:pos="975"/>
              </w:tabs>
            </w:pPr>
            <w:r>
              <w:t>Poniedziałek</w:t>
            </w:r>
          </w:p>
        </w:tc>
        <w:tc>
          <w:tcPr>
            <w:tcW w:w="2126" w:type="dxa"/>
          </w:tcPr>
          <w:p w:rsidR="00916585" w:rsidRPr="004E5C89" w:rsidRDefault="00EB4AB0" w:rsidP="00EB4AB0">
            <w:pPr>
              <w:tabs>
                <w:tab w:val="left" w:pos="975"/>
              </w:tabs>
              <w:jc w:val="center"/>
            </w:pPr>
            <w:r>
              <w:t>14:55 – 15:40</w:t>
            </w:r>
          </w:p>
        </w:tc>
        <w:tc>
          <w:tcPr>
            <w:tcW w:w="1134" w:type="dxa"/>
          </w:tcPr>
          <w:p w:rsidR="00916585" w:rsidRPr="004E5C89" w:rsidRDefault="00EB4AB0" w:rsidP="00EB4AB0">
            <w:pPr>
              <w:tabs>
                <w:tab w:val="left" w:pos="975"/>
              </w:tabs>
              <w:jc w:val="center"/>
            </w:pPr>
            <w:r>
              <w:t>20</w:t>
            </w:r>
          </w:p>
        </w:tc>
      </w:tr>
      <w:tr w:rsidR="00916585" w:rsidRPr="004E5C89" w:rsidTr="00D55182">
        <w:tc>
          <w:tcPr>
            <w:tcW w:w="599" w:type="dxa"/>
          </w:tcPr>
          <w:p w:rsidR="00916585" w:rsidRPr="004E5C89" w:rsidRDefault="00BB63B5" w:rsidP="00EB4AB0">
            <w:pPr>
              <w:tabs>
                <w:tab w:val="left" w:pos="975"/>
              </w:tabs>
              <w:jc w:val="center"/>
            </w:pPr>
            <w:r>
              <w:t>28</w:t>
            </w:r>
            <w:r w:rsidR="00916585" w:rsidRPr="004E5C89">
              <w:t>.</w:t>
            </w:r>
          </w:p>
        </w:tc>
        <w:tc>
          <w:tcPr>
            <w:tcW w:w="4088" w:type="dxa"/>
          </w:tcPr>
          <w:p w:rsidR="00916585" w:rsidRPr="004E5C89" w:rsidRDefault="00916585" w:rsidP="00EB4AB0">
            <w:pPr>
              <w:tabs>
                <w:tab w:val="left" w:pos="975"/>
              </w:tabs>
            </w:pPr>
            <w:r w:rsidRPr="004E5C89">
              <w:t>Krzysztof Rześniowiecki</w:t>
            </w:r>
          </w:p>
        </w:tc>
        <w:tc>
          <w:tcPr>
            <w:tcW w:w="4777" w:type="dxa"/>
          </w:tcPr>
          <w:p w:rsidR="00916585" w:rsidRDefault="00EB4AB0" w:rsidP="00EB4AB0">
            <w:pPr>
              <w:tabs>
                <w:tab w:val="left" w:pos="975"/>
              </w:tabs>
            </w:pPr>
            <w:r>
              <w:t>1. Koło z historii sztuki.</w:t>
            </w:r>
          </w:p>
          <w:p w:rsidR="00EB4AB0" w:rsidRDefault="00EB4AB0" w:rsidP="00EB4AB0">
            <w:pPr>
              <w:tabs>
                <w:tab w:val="left" w:pos="975"/>
              </w:tabs>
            </w:pPr>
            <w:r>
              <w:t>2. Konsultacje maturalne z historii sztuki.</w:t>
            </w:r>
          </w:p>
          <w:p w:rsidR="00916585" w:rsidRPr="004E5C89" w:rsidRDefault="00916585" w:rsidP="00EB4AB0">
            <w:pPr>
              <w:tabs>
                <w:tab w:val="left" w:pos="975"/>
              </w:tabs>
            </w:pPr>
          </w:p>
        </w:tc>
        <w:tc>
          <w:tcPr>
            <w:tcW w:w="2126" w:type="dxa"/>
          </w:tcPr>
          <w:p w:rsidR="00916585" w:rsidRDefault="00EB4AB0" w:rsidP="00EB4AB0">
            <w:pPr>
              <w:tabs>
                <w:tab w:val="left" w:pos="975"/>
              </w:tabs>
            </w:pPr>
            <w:r>
              <w:t>Czwartek</w:t>
            </w:r>
          </w:p>
          <w:p w:rsidR="00EB4AB0" w:rsidRPr="004E5C89" w:rsidRDefault="00EB4AB0" w:rsidP="00EB4AB0">
            <w:pPr>
              <w:tabs>
                <w:tab w:val="left" w:pos="975"/>
              </w:tabs>
            </w:pPr>
            <w:r>
              <w:t>Piątek</w:t>
            </w:r>
          </w:p>
        </w:tc>
        <w:tc>
          <w:tcPr>
            <w:tcW w:w="2126" w:type="dxa"/>
          </w:tcPr>
          <w:p w:rsidR="00916585" w:rsidRDefault="00EB4AB0" w:rsidP="00EB4AB0">
            <w:pPr>
              <w:tabs>
                <w:tab w:val="left" w:pos="975"/>
              </w:tabs>
              <w:jc w:val="center"/>
            </w:pPr>
            <w:r>
              <w:t>14:45 – 15:45</w:t>
            </w:r>
          </w:p>
          <w:p w:rsidR="00EB4AB0" w:rsidRPr="004E5C89" w:rsidRDefault="004872B7" w:rsidP="00EB4AB0">
            <w:pPr>
              <w:tabs>
                <w:tab w:val="left" w:pos="975"/>
              </w:tabs>
              <w:jc w:val="center"/>
            </w:pPr>
            <w:r>
              <w:t>12:05 – 13:00</w:t>
            </w:r>
          </w:p>
        </w:tc>
        <w:tc>
          <w:tcPr>
            <w:tcW w:w="1134" w:type="dxa"/>
          </w:tcPr>
          <w:p w:rsidR="00916585" w:rsidRPr="004E5C89" w:rsidRDefault="004872B7" w:rsidP="00EB4AB0">
            <w:pPr>
              <w:tabs>
                <w:tab w:val="left" w:pos="975"/>
              </w:tabs>
              <w:jc w:val="center"/>
            </w:pPr>
            <w:r>
              <w:t>19</w:t>
            </w:r>
          </w:p>
        </w:tc>
      </w:tr>
    </w:tbl>
    <w:p w:rsidR="00B17D6F" w:rsidRDefault="00B17D6F" w:rsidP="00916585"/>
    <w:p w:rsidR="00693A35" w:rsidRDefault="00693A35" w:rsidP="00916585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088"/>
        <w:gridCol w:w="4777"/>
        <w:gridCol w:w="2126"/>
        <w:gridCol w:w="2126"/>
        <w:gridCol w:w="1134"/>
      </w:tblGrid>
      <w:tr w:rsidR="004325CF" w:rsidRPr="004E5C89" w:rsidTr="00D55182">
        <w:tc>
          <w:tcPr>
            <w:tcW w:w="599" w:type="dxa"/>
          </w:tcPr>
          <w:p w:rsidR="004325CF" w:rsidRPr="00FE05BD" w:rsidRDefault="004325CF" w:rsidP="00DD6439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Lp.</w:t>
            </w:r>
          </w:p>
        </w:tc>
        <w:tc>
          <w:tcPr>
            <w:tcW w:w="4088" w:type="dxa"/>
          </w:tcPr>
          <w:p w:rsidR="004325CF" w:rsidRPr="00FE05BD" w:rsidRDefault="004325CF" w:rsidP="00DD6439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Nazwisko i imię</w:t>
            </w:r>
          </w:p>
        </w:tc>
        <w:tc>
          <w:tcPr>
            <w:tcW w:w="4777" w:type="dxa"/>
          </w:tcPr>
          <w:p w:rsidR="004325CF" w:rsidRPr="00FE05BD" w:rsidRDefault="004325CF" w:rsidP="00DD6439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Rodzaj zajęć</w:t>
            </w:r>
          </w:p>
        </w:tc>
        <w:tc>
          <w:tcPr>
            <w:tcW w:w="2126" w:type="dxa"/>
          </w:tcPr>
          <w:p w:rsidR="004325CF" w:rsidRPr="00FE05BD" w:rsidRDefault="004325CF" w:rsidP="00DD6439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Dzień tygodnia</w:t>
            </w:r>
          </w:p>
        </w:tc>
        <w:tc>
          <w:tcPr>
            <w:tcW w:w="2126" w:type="dxa"/>
          </w:tcPr>
          <w:p w:rsidR="004325CF" w:rsidRPr="00FE05BD" w:rsidRDefault="004325CF" w:rsidP="00DD6439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Godzina</w:t>
            </w:r>
          </w:p>
        </w:tc>
        <w:tc>
          <w:tcPr>
            <w:tcW w:w="1134" w:type="dxa"/>
          </w:tcPr>
          <w:p w:rsidR="004325CF" w:rsidRPr="00FE05BD" w:rsidRDefault="004325CF" w:rsidP="00DD6439">
            <w:pPr>
              <w:jc w:val="center"/>
              <w:rPr>
                <w:b/>
                <w:i/>
                <w:color w:val="5F497A"/>
                <w:sz w:val="28"/>
                <w:szCs w:val="28"/>
              </w:rPr>
            </w:pPr>
            <w:r w:rsidRPr="00FE05BD">
              <w:rPr>
                <w:b/>
                <w:i/>
                <w:color w:val="5F497A"/>
                <w:sz w:val="28"/>
                <w:szCs w:val="28"/>
              </w:rPr>
              <w:t>Sala</w:t>
            </w:r>
          </w:p>
        </w:tc>
      </w:tr>
      <w:tr w:rsidR="004325CF" w:rsidRPr="004E5C89" w:rsidTr="00D55182">
        <w:tc>
          <w:tcPr>
            <w:tcW w:w="599" w:type="dxa"/>
          </w:tcPr>
          <w:p w:rsidR="004325CF" w:rsidRDefault="00BB63B5" w:rsidP="00DD6439">
            <w:pPr>
              <w:tabs>
                <w:tab w:val="left" w:pos="975"/>
              </w:tabs>
              <w:jc w:val="center"/>
            </w:pPr>
            <w:r>
              <w:t>29</w:t>
            </w:r>
            <w:r w:rsidR="004325CF">
              <w:t>.</w:t>
            </w:r>
          </w:p>
        </w:tc>
        <w:tc>
          <w:tcPr>
            <w:tcW w:w="4088" w:type="dxa"/>
          </w:tcPr>
          <w:p w:rsidR="004325CF" w:rsidRPr="004E5C89" w:rsidRDefault="004325CF" w:rsidP="00DD6439">
            <w:pPr>
              <w:tabs>
                <w:tab w:val="left" w:pos="975"/>
              </w:tabs>
            </w:pPr>
            <w:r w:rsidRPr="004E5C89">
              <w:t>Izabela Wójcik</w:t>
            </w:r>
          </w:p>
        </w:tc>
        <w:tc>
          <w:tcPr>
            <w:tcW w:w="4777" w:type="dxa"/>
          </w:tcPr>
          <w:p w:rsidR="004325CF" w:rsidRDefault="004325CF" w:rsidP="00DD6439">
            <w:pPr>
              <w:tabs>
                <w:tab w:val="left" w:pos="975"/>
              </w:tabs>
            </w:pPr>
            <w:r>
              <w:t>Zajęcia koszykówki.</w:t>
            </w:r>
          </w:p>
          <w:p w:rsidR="004325CF" w:rsidRPr="004E5C89" w:rsidRDefault="004325CF" w:rsidP="00DD6439">
            <w:pPr>
              <w:tabs>
                <w:tab w:val="left" w:pos="975"/>
              </w:tabs>
            </w:pPr>
          </w:p>
        </w:tc>
        <w:tc>
          <w:tcPr>
            <w:tcW w:w="2126" w:type="dxa"/>
          </w:tcPr>
          <w:p w:rsidR="004325CF" w:rsidRPr="004E5C89" w:rsidRDefault="004325CF" w:rsidP="00DD6439">
            <w:pPr>
              <w:tabs>
                <w:tab w:val="left" w:pos="975"/>
              </w:tabs>
            </w:pPr>
            <w:r>
              <w:t>Poniedziałek</w:t>
            </w:r>
          </w:p>
        </w:tc>
        <w:tc>
          <w:tcPr>
            <w:tcW w:w="2126" w:type="dxa"/>
          </w:tcPr>
          <w:p w:rsidR="004325CF" w:rsidRPr="004E5C89" w:rsidRDefault="004325CF" w:rsidP="00DD6439">
            <w:pPr>
              <w:tabs>
                <w:tab w:val="left" w:pos="975"/>
              </w:tabs>
              <w:jc w:val="center"/>
            </w:pPr>
            <w:r>
              <w:t>15:40 – 17:10</w:t>
            </w:r>
          </w:p>
        </w:tc>
        <w:tc>
          <w:tcPr>
            <w:tcW w:w="1134" w:type="dxa"/>
          </w:tcPr>
          <w:p w:rsidR="004325CF" w:rsidRDefault="00693A35" w:rsidP="00DD6439">
            <w:pPr>
              <w:tabs>
                <w:tab w:val="left" w:pos="975"/>
              </w:tabs>
              <w:jc w:val="center"/>
            </w:pPr>
            <w:r>
              <w:t>Sala</w:t>
            </w:r>
          </w:p>
          <w:p w:rsidR="00693A35" w:rsidRPr="004E5C89" w:rsidRDefault="00693A35" w:rsidP="00DD6439">
            <w:pPr>
              <w:tabs>
                <w:tab w:val="left" w:pos="975"/>
              </w:tabs>
              <w:jc w:val="center"/>
            </w:pPr>
            <w:r>
              <w:t>gimn.</w:t>
            </w:r>
          </w:p>
        </w:tc>
      </w:tr>
      <w:tr w:rsidR="004325CF" w:rsidRPr="004E5C89" w:rsidTr="00D55182">
        <w:tc>
          <w:tcPr>
            <w:tcW w:w="599" w:type="dxa"/>
          </w:tcPr>
          <w:p w:rsidR="004325CF" w:rsidRPr="004E5C89" w:rsidRDefault="00BB63B5" w:rsidP="00DD6439">
            <w:pPr>
              <w:tabs>
                <w:tab w:val="left" w:pos="975"/>
              </w:tabs>
              <w:jc w:val="center"/>
            </w:pPr>
            <w:r>
              <w:t>30</w:t>
            </w:r>
            <w:r w:rsidR="004325CF" w:rsidRPr="004E5C89">
              <w:t>.</w:t>
            </w:r>
          </w:p>
        </w:tc>
        <w:tc>
          <w:tcPr>
            <w:tcW w:w="4088" w:type="dxa"/>
          </w:tcPr>
          <w:p w:rsidR="004325CF" w:rsidRPr="004E5C89" w:rsidRDefault="004325CF" w:rsidP="00DD6439">
            <w:pPr>
              <w:tabs>
                <w:tab w:val="left" w:pos="975"/>
              </w:tabs>
            </w:pPr>
            <w:r w:rsidRPr="004E5C89">
              <w:t>Dominika Zielińska</w:t>
            </w:r>
          </w:p>
        </w:tc>
        <w:tc>
          <w:tcPr>
            <w:tcW w:w="4777" w:type="dxa"/>
          </w:tcPr>
          <w:p w:rsidR="004325CF" w:rsidRDefault="004325CF" w:rsidP="00DD6439">
            <w:pPr>
              <w:tabs>
                <w:tab w:val="left" w:pos="975"/>
              </w:tabs>
            </w:pPr>
            <w:r>
              <w:t>Zajęcia piłki siatkowej dla dziewcząt.</w:t>
            </w:r>
          </w:p>
          <w:p w:rsidR="00693A35" w:rsidRDefault="00693A35" w:rsidP="00DD6439">
            <w:pPr>
              <w:tabs>
                <w:tab w:val="left" w:pos="975"/>
              </w:tabs>
            </w:pPr>
            <w:r>
              <w:t>Tenis stołowy.</w:t>
            </w:r>
          </w:p>
          <w:p w:rsidR="004325CF" w:rsidRPr="004E5C89" w:rsidRDefault="004325CF" w:rsidP="00DD6439">
            <w:pPr>
              <w:tabs>
                <w:tab w:val="left" w:pos="975"/>
              </w:tabs>
            </w:pPr>
          </w:p>
        </w:tc>
        <w:tc>
          <w:tcPr>
            <w:tcW w:w="2126" w:type="dxa"/>
          </w:tcPr>
          <w:p w:rsidR="004325CF" w:rsidRDefault="004325CF" w:rsidP="00DD6439">
            <w:pPr>
              <w:tabs>
                <w:tab w:val="left" w:pos="975"/>
              </w:tabs>
            </w:pPr>
            <w:r>
              <w:t>Środa</w:t>
            </w:r>
          </w:p>
          <w:p w:rsidR="00693A35" w:rsidRPr="004E5C89" w:rsidRDefault="00693A35" w:rsidP="00DD6439">
            <w:pPr>
              <w:tabs>
                <w:tab w:val="left" w:pos="975"/>
              </w:tabs>
            </w:pPr>
            <w:r>
              <w:t>Piątek</w:t>
            </w:r>
          </w:p>
        </w:tc>
        <w:tc>
          <w:tcPr>
            <w:tcW w:w="2126" w:type="dxa"/>
          </w:tcPr>
          <w:p w:rsidR="004325CF" w:rsidRDefault="004325CF" w:rsidP="00DD6439">
            <w:pPr>
              <w:tabs>
                <w:tab w:val="left" w:pos="975"/>
              </w:tabs>
              <w:jc w:val="center"/>
            </w:pPr>
            <w:r>
              <w:t>15:40 – 17:10</w:t>
            </w:r>
          </w:p>
          <w:p w:rsidR="00693A35" w:rsidRPr="004E5C89" w:rsidRDefault="00693A35" w:rsidP="00DD6439">
            <w:pPr>
              <w:tabs>
                <w:tab w:val="left" w:pos="975"/>
              </w:tabs>
              <w:jc w:val="center"/>
            </w:pPr>
            <w:r>
              <w:t>14:45</w:t>
            </w:r>
          </w:p>
        </w:tc>
        <w:tc>
          <w:tcPr>
            <w:tcW w:w="1134" w:type="dxa"/>
          </w:tcPr>
          <w:p w:rsidR="004325CF" w:rsidRPr="004E5C89" w:rsidRDefault="00693A35" w:rsidP="00DD6439">
            <w:pPr>
              <w:tabs>
                <w:tab w:val="left" w:pos="975"/>
              </w:tabs>
              <w:jc w:val="center"/>
            </w:pPr>
            <w:r>
              <w:t>Sala gimn.</w:t>
            </w:r>
          </w:p>
        </w:tc>
      </w:tr>
      <w:tr w:rsidR="004325CF" w:rsidRPr="004E5C89" w:rsidTr="00D55182">
        <w:tc>
          <w:tcPr>
            <w:tcW w:w="599" w:type="dxa"/>
          </w:tcPr>
          <w:p w:rsidR="004325CF" w:rsidRPr="004E5C89" w:rsidRDefault="00BB63B5" w:rsidP="00DD6439">
            <w:pPr>
              <w:tabs>
                <w:tab w:val="left" w:pos="975"/>
              </w:tabs>
              <w:jc w:val="center"/>
            </w:pPr>
            <w:r>
              <w:t>31</w:t>
            </w:r>
            <w:r w:rsidR="004325CF" w:rsidRPr="004E5C89">
              <w:t>.</w:t>
            </w:r>
          </w:p>
        </w:tc>
        <w:tc>
          <w:tcPr>
            <w:tcW w:w="4088" w:type="dxa"/>
          </w:tcPr>
          <w:p w:rsidR="004325CF" w:rsidRPr="004E5C89" w:rsidRDefault="004325CF" w:rsidP="00DD6439">
            <w:pPr>
              <w:tabs>
                <w:tab w:val="left" w:pos="975"/>
              </w:tabs>
            </w:pPr>
            <w:r w:rsidRPr="004E5C89">
              <w:t>Sebastian Zmysłowski</w:t>
            </w:r>
          </w:p>
        </w:tc>
        <w:tc>
          <w:tcPr>
            <w:tcW w:w="4777" w:type="dxa"/>
          </w:tcPr>
          <w:p w:rsidR="004325CF" w:rsidRDefault="004325CF" w:rsidP="00DD6439">
            <w:pPr>
              <w:tabs>
                <w:tab w:val="left" w:pos="975"/>
              </w:tabs>
            </w:pPr>
            <w:r>
              <w:t xml:space="preserve">1. Przygotowanie do Olimpiady Języka </w:t>
            </w:r>
          </w:p>
          <w:p w:rsidR="004325CF" w:rsidRDefault="004325CF" w:rsidP="00DD6439">
            <w:pPr>
              <w:tabs>
                <w:tab w:val="left" w:pos="975"/>
              </w:tabs>
            </w:pPr>
            <w:r>
              <w:t xml:space="preserve">    Angielskiego.</w:t>
            </w:r>
          </w:p>
          <w:p w:rsidR="004325CF" w:rsidRDefault="004325CF" w:rsidP="00DD6439">
            <w:pPr>
              <w:tabs>
                <w:tab w:val="left" w:pos="975"/>
              </w:tabs>
            </w:pPr>
            <w:r>
              <w:t>2. Przygotowanie do matury ustnej dla klas III</w:t>
            </w:r>
          </w:p>
          <w:p w:rsidR="004325CF" w:rsidRDefault="004325CF" w:rsidP="00DD6439">
            <w:pPr>
              <w:tabs>
                <w:tab w:val="left" w:pos="975"/>
              </w:tabs>
            </w:pPr>
            <w:r>
              <w:t xml:space="preserve">    (II półrocze).</w:t>
            </w:r>
          </w:p>
          <w:p w:rsidR="004325CF" w:rsidRDefault="004325CF" w:rsidP="00DD6439">
            <w:pPr>
              <w:tabs>
                <w:tab w:val="left" w:pos="975"/>
              </w:tabs>
            </w:pPr>
            <w:r>
              <w:t>3. Przygotowanie do inscenizacji ,,Hamleta”.</w:t>
            </w:r>
          </w:p>
          <w:p w:rsidR="004325CF" w:rsidRPr="004E5C89" w:rsidRDefault="004325CF" w:rsidP="00DD6439">
            <w:pPr>
              <w:tabs>
                <w:tab w:val="left" w:pos="975"/>
              </w:tabs>
            </w:pPr>
          </w:p>
        </w:tc>
        <w:tc>
          <w:tcPr>
            <w:tcW w:w="2126" w:type="dxa"/>
          </w:tcPr>
          <w:p w:rsidR="004325CF" w:rsidRDefault="004325CF" w:rsidP="00DD6439">
            <w:pPr>
              <w:tabs>
                <w:tab w:val="left" w:pos="975"/>
              </w:tabs>
            </w:pPr>
            <w:r>
              <w:t>Piątek</w:t>
            </w:r>
          </w:p>
          <w:p w:rsidR="004325CF" w:rsidRDefault="004325CF" w:rsidP="00DD6439">
            <w:pPr>
              <w:tabs>
                <w:tab w:val="left" w:pos="975"/>
              </w:tabs>
            </w:pPr>
          </w:p>
          <w:p w:rsidR="004325CF" w:rsidRDefault="004325CF" w:rsidP="00DD6439">
            <w:pPr>
              <w:tabs>
                <w:tab w:val="left" w:pos="975"/>
              </w:tabs>
            </w:pPr>
          </w:p>
          <w:p w:rsidR="004325CF" w:rsidRDefault="004325CF" w:rsidP="00DD6439">
            <w:pPr>
              <w:tabs>
                <w:tab w:val="left" w:pos="975"/>
              </w:tabs>
            </w:pPr>
          </w:p>
          <w:p w:rsidR="004325CF" w:rsidRPr="004E5C89" w:rsidRDefault="004325CF" w:rsidP="00DD6439">
            <w:pPr>
              <w:tabs>
                <w:tab w:val="left" w:pos="975"/>
              </w:tabs>
            </w:pPr>
            <w:r>
              <w:t>Piątek</w:t>
            </w:r>
          </w:p>
        </w:tc>
        <w:tc>
          <w:tcPr>
            <w:tcW w:w="2126" w:type="dxa"/>
          </w:tcPr>
          <w:p w:rsidR="004325CF" w:rsidRDefault="004325CF" w:rsidP="00DD6439">
            <w:pPr>
              <w:tabs>
                <w:tab w:val="left" w:pos="975"/>
              </w:tabs>
              <w:jc w:val="center"/>
            </w:pPr>
            <w:r>
              <w:t>14:00 – 14:55</w:t>
            </w:r>
          </w:p>
          <w:p w:rsidR="004325CF" w:rsidRDefault="004325CF" w:rsidP="00DD6439">
            <w:pPr>
              <w:tabs>
                <w:tab w:val="left" w:pos="975"/>
              </w:tabs>
              <w:jc w:val="center"/>
            </w:pPr>
          </w:p>
          <w:p w:rsidR="004325CF" w:rsidRDefault="004325CF" w:rsidP="00DD6439">
            <w:pPr>
              <w:tabs>
                <w:tab w:val="left" w:pos="975"/>
              </w:tabs>
              <w:jc w:val="center"/>
            </w:pPr>
          </w:p>
          <w:p w:rsidR="004325CF" w:rsidRDefault="004325CF" w:rsidP="00DD6439">
            <w:pPr>
              <w:tabs>
                <w:tab w:val="left" w:pos="975"/>
              </w:tabs>
              <w:jc w:val="center"/>
            </w:pPr>
          </w:p>
          <w:p w:rsidR="004325CF" w:rsidRPr="004E5C89" w:rsidRDefault="004325CF" w:rsidP="00DD6439">
            <w:pPr>
              <w:tabs>
                <w:tab w:val="left" w:pos="975"/>
              </w:tabs>
              <w:jc w:val="center"/>
            </w:pPr>
            <w:r>
              <w:t>14:55 – 16:20</w:t>
            </w:r>
          </w:p>
        </w:tc>
        <w:tc>
          <w:tcPr>
            <w:tcW w:w="1134" w:type="dxa"/>
          </w:tcPr>
          <w:p w:rsidR="004325CF" w:rsidRDefault="004325CF" w:rsidP="00DD6439">
            <w:pPr>
              <w:tabs>
                <w:tab w:val="left" w:pos="975"/>
              </w:tabs>
              <w:jc w:val="center"/>
            </w:pPr>
            <w:r>
              <w:t>10</w:t>
            </w:r>
          </w:p>
          <w:p w:rsidR="004325CF" w:rsidRDefault="004325CF" w:rsidP="00DD6439">
            <w:pPr>
              <w:tabs>
                <w:tab w:val="left" w:pos="975"/>
              </w:tabs>
              <w:jc w:val="center"/>
            </w:pPr>
          </w:p>
          <w:p w:rsidR="004325CF" w:rsidRDefault="004325CF" w:rsidP="00DD6439">
            <w:pPr>
              <w:tabs>
                <w:tab w:val="left" w:pos="975"/>
              </w:tabs>
              <w:jc w:val="center"/>
            </w:pPr>
          </w:p>
          <w:p w:rsidR="004325CF" w:rsidRDefault="004325CF" w:rsidP="00DD6439">
            <w:pPr>
              <w:tabs>
                <w:tab w:val="left" w:pos="975"/>
              </w:tabs>
              <w:jc w:val="center"/>
            </w:pPr>
          </w:p>
          <w:p w:rsidR="004325CF" w:rsidRPr="004E5C89" w:rsidRDefault="004325CF" w:rsidP="00DD6439">
            <w:pPr>
              <w:tabs>
                <w:tab w:val="left" w:pos="975"/>
              </w:tabs>
              <w:jc w:val="center"/>
            </w:pPr>
            <w:r>
              <w:t>10</w:t>
            </w:r>
          </w:p>
        </w:tc>
      </w:tr>
      <w:tr w:rsidR="004325CF" w:rsidTr="00D55182">
        <w:tc>
          <w:tcPr>
            <w:tcW w:w="599" w:type="dxa"/>
          </w:tcPr>
          <w:p w:rsidR="004325CF" w:rsidRDefault="00BB63B5" w:rsidP="00DD6439">
            <w:pPr>
              <w:tabs>
                <w:tab w:val="left" w:pos="975"/>
              </w:tabs>
              <w:jc w:val="center"/>
            </w:pPr>
            <w:r>
              <w:t>32</w:t>
            </w:r>
            <w:r w:rsidR="004325CF">
              <w:t>.</w:t>
            </w:r>
          </w:p>
        </w:tc>
        <w:tc>
          <w:tcPr>
            <w:tcW w:w="4088" w:type="dxa"/>
          </w:tcPr>
          <w:p w:rsidR="004325CF" w:rsidRPr="004E5C89" w:rsidRDefault="004325CF" w:rsidP="00DD6439">
            <w:pPr>
              <w:tabs>
                <w:tab w:val="left" w:pos="975"/>
              </w:tabs>
            </w:pPr>
            <w:r>
              <w:t>Bogusław Wyka</w:t>
            </w:r>
          </w:p>
        </w:tc>
        <w:tc>
          <w:tcPr>
            <w:tcW w:w="4777" w:type="dxa"/>
          </w:tcPr>
          <w:p w:rsidR="004325CF" w:rsidRDefault="004325CF" w:rsidP="00DD6439">
            <w:pPr>
              <w:tabs>
                <w:tab w:val="left" w:pos="975"/>
              </w:tabs>
            </w:pPr>
            <w:r>
              <w:t xml:space="preserve">Zajęcia </w:t>
            </w:r>
            <w:r w:rsidRPr="004E5C89">
              <w:t>DSD</w:t>
            </w:r>
            <w:r>
              <w:t xml:space="preserve"> dla klas II.</w:t>
            </w:r>
          </w:p>
          <w:p w:rsidR="004325CF" w:rsidRDefault="004325CF" w:rsidP="00DD6439">
            <w:pPr>
              <w:tabs>
                <w:tab w:val="left" w:pos="975"/>
              </w:tabs>
            </w:pPr>
            <w:r>
              <w:t>Zajęcia DSD dla klas III.</w:t>
            </w:r>
          </w:p>
          <w:p w:rsidR="004325CF" w:rsidRDefault="004325CF" w:rsidP="00DD6439">
            <w:pPr>
              <w:tabs>
                <w:tab w:val="left" w:pos="975"/>
              </w:tabs>
            </w:pPr>
          </w:p>
          <w:p w:rsidR="004325CF" w:rsidRDefault="004325CF" w:rsidP="00DD6439">
            <w:pPr>
              <w:tabs>
                <w:tab w:val="left" w:pos="975"/>
              </w:tabs>
            </w:pPr>
          </w:p>
          <w:p w:rsidR="004325CF" w:rsidRDefault="004325CF" w:rsidP="00DD6439">
            <w:pPr>
              <w:tabs>
                <w:tab w:val="left" w:pos="975"/>
              </w:tabs>
            </w:pPr>
            <w:r>
              <w:t>Konsultacje z języka niemieckiego dla klas III.</w:t>
            </w:r>
          </w:p>
        </w:tc>
        <w:tc>
          <w:tcPr>
            <w:tcW w:w="2126" w:type="dxa"/>
          </w:tcPr>
          <w:p w:rsidR="004325CF" w:rsidRDefault="004325CF" w:rsidP="00DD6439">
            <w:pPr>
              <w:tabs>
                <w:tab w:val="left" w:pos="975"/>
              </w:tabs>
            </w:pPr>
            <w:r>
              <w:t>Piątek</w:t>
            </w:r>
          </w:p>
          <w:p w:rsidR="004325CF" w:rsidRDefault="004325CF" w:rsidP="00DD6439">
            <w:pPr>
              <w:tabs>
                <w:tab w:val="left" w:pos="975"/>
              </w:tabs>
            </w:pPr>
            <w:r>
              <w:t>Wtorek</w:t>
            </w:r>
          </w:p>
          <w:p w:rsidR="004325CF" w:rsidRDefault="004325CF" w:rsidP="00DD6439">
            <w:pPr>
              <w:tabs>
                <w:tab w:val="left" w:pos="975"/>
              </w:tabs>
            </w:pPr>
            <w:r>
              <w:t>Czwartek</w:t>
            </w:r>
          </w:p>
          <w:p w:rsidR="004325CF" w:rsidRDefault="004325CF" w:rsidP="00DD6439">
            <w:pPr>
              <w:tabs>
                <w:tab w:val="left" w:pos="975"/>
              </w:tabs>
            </w:pPr>
            <w:r>
              <w:t>Sobota</w:t>
            </w:r>
          </w:p>
          <w:p w:rsidR="004325CF" w:rsidRDefault="004325CF" w:rsidP="00DD6439">
            <w:pPr>
              <w:tabs>
                <w:tab w:val="left" w:pos="975"/>
              </w:tabs>
            </w:pPr>
            <w:r>
              <w:t>Wtorek</w:t>
            </w:r>
          </w:p>
        </w:tc>
        <w:tc>
          <w:tcPr>
            <w:tcW w:w="2126" w:type="dxa"/>
          </w:tcPr>
          <w:p w:rsidR="004325CF" w:rsidRDefault="004325CF" w:rsidP="00DD6439">
            <w:pPr>
              <w:tabs>
                <w:tab w:val="left" w:pos="975"/>
              </w:tabs>
              <w:jc w:val="center"/>
            </w:pPr>
            <w:r>
              <w:t>14:55 – 16:20</w:t>
            </w:r>
          </w:p>
          <w:p w:rsidR="004325CF" w:rsidRDefault="004325CF" w:rsidP="00DD6439">
            <w:pPr>
              <w:tabs>
                <w:tab w:val="left" w:pos="975"/>
              </w:tabs>
              <w:jc w:val="center"/>
            </w:pPr>
            <w:r>
              <w:t>14:00 – 15:30</w:t>
            </w:r>
          </w:p>
          <w:p w:rsidR="004325CF" w:rsidRDefault="004325CF" w:rsidP="00DD6439">
            <w:pPr>
              <w:tabs>
                <w:tab w:val="left" w:pos="975"/>
              </w:tabs>
              <w:jc w:val="center"/>
            </w:pPr>
            <w:r>
              <w:t>18:30 – 20:00</w:t>
            </w:r>
          </w:p>
          <w:p w:rsidR="004325CF" w:rsidRDefault="004325CF" w:rsidP="00DD6439">
            <w:pPr>
              <w:tabs>
                <w:tab w:val="left" w:pos="975"/>
              </w:tabs>
              <w:jc w:val="center"/>
            </w:pPr>
            <w:r>
              <w:t>9:00 – 12:00</w:t>
            </w:r>
          </w:p>
          <w:p w:rsidR="004325CF" w:rsidRDefault="004325CF" w:rsidP="00DD6439">
            <w:pPr>
              <w:tabs>
                <w:tab w:val="left" w:pos="975"/>
              </w:tabs>
              <w:jc w:val="center"/>
            </w:pPr>
            <w:r>
              <w:t>15:30 – 17:00</w:t>
            </w:r>
          </w:p>
        </w:tc>
        <w:tc>
          <w:tcPr>
            <w:tcW w:w="1134" w:type="dxa"/>
          </w:tcPr>
          <w:p w:rsidR="004325CF" w:rsidRDefault="00693A35" w:rsidP="00DD6439">
            <w:pPr>
              <w:tabs>
                <w:tab w:val="left" w:pos="975"/>
              </w:tabs>
              <w:jc w:val="center"/>
            </w:pPr>
            <w:r>
              <w:t>Do ustalenia według potrzeb.</w:t>
            </w:r>
          </w:p>
        </w:tc>
      </w:tr>
      <w:tr w:rsidR="004325CF" w:rsidTr="00D55182">
        <w:tc>
          <w:tcPr>
            <w:tcW w:w="599" w:type="dxa"/>
          </w:tcPr>
          <w:p w:rsidR="004325CF" w:rsidRDefault="00BB63B5" w:rsidP="00DD6439">
            <w:pPr>
              <w:tabs>
                <w:tab w:val="left" w:pos="975"/>
              </w:tabs>
              <w:jc w:val="center"/>
            </w:pPr>
            <w:r>
              <w:t>33</w:t>
            </w:r>
            <w:r w:rsidR="004325CF">
              <w:t>.</w:t>
            </w:r>
          </w:p>
        </w:tc>
        <w:tc>
          <w:tcPr>
            <w:tcW w:w="4088" w:type="dxa"/>
          </w:tcPr>
          <w:p w:rsidR="004325CF" w:rsidRDefault="004325CF" w:rsidP="00DD6439">
            <w:pPr>
              <w:tabs>
                <w:tab w:val="left" w:pos="975"/>
              </w:tabs>
            </w:pPr>
            <w:r w:rsidRPr="004E5C89">
              <w:t>Yuki Sueoka</w:t>
            </w:r>
          </w:p>
        </w:tc>
        <w:tc>
          <w:tcPr>
            <w:tcW w:w="4777" w:type="dxa"/>
          </w:tcPr>
          <w:p w:rsidR="004325CF" w:rsidRDefault="004325CF" w:rsidP="00DD6439">
            <w:pPr>
              <w:tabs>
                <w:tab w:val="left" w:pos="975"/>
              </w:tabs>
            </w:pPr>
            <w:r>
              <w:t>Nauka języka japońskiego.</w:t>
            </w:r>
          </w:p>
        </w:tc>
        <w:tc>
          <w:tcPr>
            <w:tcW w:w="2126" w:type="dxa"/>
          </w:tcPr>
          <w:p w:rsidR="004325CF" w:rsidRDefault="004325CF" w:rsidP="00DD6439">
            <w:pPr>
              <w:tabs>
                <w:tab w:val="left" w:pos="975"/>
              </w:tabs>
            </w:pPr>
            <w:r>
              <w:t>Czwartek</w:t>
            </w:r>
          </w:p>
        </w:tc>
        <w:tc>
          <w:tcPr>
            <w:tcW w:w="2126" w:type="dxa"/>
          </w:tcPr>
          <w:p w:rsidR="004325CF" w:rsidRDefault="004325CF" w:rsidP="00DD6439">
            <w:pPr>
              <w:tabs>
                <w:tab w:val="left" w:pos="975"/>
              </w:tabs>
              <w:jc w:val="center"/>
            </w:pPr>
            <w:r>
              <w:t>14:45</w:t>
            </w:r>
          </w:p>
        </w:tc>
        <w:tc>
          <w:tcPr>
            <w:tcW w:w="1134" w:type="dxa"/>
          </w:tcPr>
          <w:p w:rsidR="004325CF" w:rsidRDefault="004325CF" w:rsidP="00DD6439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</w:tr>
    </w:tbl>
    <w:p w:rsidR="00B17D6F" w:rsidRDefault="00B17D6F" w:rsidP="00916585"/>
    <w:p w:rsidR="00292AD4" w:rsidRDefault="00292AD4" w:rsidP="00916585"/>
    <w:p w:rsidR="00292AD4" w:rsidRDefault="008E471C" w:rsidP="00916585">
      <w:r>
        <w:t>Część zajęć pozalekcyjnych jest w trakcie organizacji. Po ustaleniu dokładnych danych zajęcia te zostaną dołączone do tabeli.</w:t>
      </w:r>
    </w:p>
    <w:p w:rsidR="00292AD4" w:rsidRDefault="00292AD4" w:rsidP="00916585"/>
    <w:p w:rsidR="00292AD4" w:rsidRDefault="00292AD4" w:rsidP="00916585"/>
    <w:p w:rsidR="00292AD4" w:rsidRDefault="00292AD4" w:rsidP="00916585"/>
    <w:p w:rsidR="00292AD4" w:rsidRDefault="00292AD4" w:rsidP="00916585"/>
    <w:p w:rsidR="00292AD4" w:rsidRDefault="00292AD4" w:rsidP="00916585"/>
    <w:p w:rsidR="00292AD4" w:rsidRDefault="00292AD4" w:rsidP="00916585"/>
    <w:p w:rsidR="00916585" w:rsidRDefault="00916585" w:rsidP="00916585"/>
    <w:p w:rsidR="00130090" w:rsidRDefault="00130090"/>
    <w:sectPr w:rsidR="00130090" w:rsidSect="00B17D6F">
      <w:headerReference w:type="default" r:id="rId7"/>
      <w:footerReference w:type="default" r:id="rId8"/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7C" w:rsidRDefault="00985A7C" w:rsidP="00916585">
      <w:r>
        <w:separator/>
      </w:r>
    </w:p>
  </w:endnote>
  <w:endnote w:type="continuationSeparator" w:id="0">
    <w:p w:rsidR="00985A7C" w:rsidRDefault="00985A7C" w:rsidP="0091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69297"/>
      <w:docPartObj>
        <w:docPartGallery w:val="Page Numbers (Bottom of Page)"/>
        <w:docPartUnique/>
      </w:docPartObj>
    </w:sdtPr>
    <w:sdtEndPr/>
    <w:sdtContent>
      <w:p w:rsidR="00EB4AB0" w:rsidRDefault="00985A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AB0" w:rsidRDefault="00EB4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7C" w:rsidRDefault="00985A7C" w:rsidP="00916585">
      <w:r>
        <w:separator/>
      </w:r>
    </w:p>
  </w:footnote>
  <w:footnote w:type="continuationSeparator" w:id="0">
    <w:p w:rsidR="00985A7C" w:rsidRDefault="00985A7C" w:rsidP="0091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B0" w:rsidRPr="00BD500D" w:rsidRDefault="00EB4AB0" w:rsidP="00EB4AB0">
    <w:pPr>
      <w:pStyle w:val="Nagwek"/>
      <w:jc w:val="center"/>
      <w:rPr>
        <w:i/>
      </w:rPr>
    </w:pPr>
    <w:r w:rsidRPr="00BD500D">
      <w:rPr>
        <w:i/>
      </w:rPr>
      <w:t>OFERTA ZAJĘĆ POZALEKCYJNYCH</w:t>
    </w:r>
  </w:p>
  <w:p w:rsidR="00EB4AB0" w:rsidRPr="00BD500D" w:rsidRDefault="00EB4AB0" w:rsidP="00EB4AB0">
    <w:pPr>
      <w:pStyle w:val="Nagwek"/>
      <w:jc w:val="center"/>
      <w:rPr>
        <w:i/>
      </w:rPr>
    </w:pPr>
    <w:r>
      <w:rPr>
        <w:i/>
      </w:rPr>
      <w:t>ROK SZKOLNY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E538C3"/>
    <w:multiLevelType w:val="multilevel"/>
    <w:tmpl w:val="9220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85"/>
    <w:rsid w:val="00017D7C"/>
    <w:rsid w:val="000F289F"/>
    <w:rsid w:val="001075BD"/>
    <w:rsid w:val="00130090"/>
    <w:rsid w:val="00190814"/>
    <w:rsid w:val="00193043"/>
    <w:rsid w:val="001966A3"/>
    <w:rsid w:val="001D3F9A"/>
    <w:rsid w:val="002308BB"/>
    <w:rsid w:val="00244557"/>
    <w:rsid w:val="00292AD4"/>
    <w:rsid w:val="003115C1"/>
    <w:rsid w:val="003569B2"/>
    <w:rsid w:val="00370D7B"/>
    <w:rsid w:val="003716D9"/>
    <w:rsid w:val="003743A3"/>
    <w:rsid w:val="004106DE"/>
    <w:rsid w:val="004325CF"/>
    <w:rsid w:val="004872B7"/>
    <w:rsid w:val="004C7E33"/>
    <w:rsid w:val="005009F7"/>
    <w:rsid w:val="00510038"/>
    <w:rsid w:val="00526079"/>
    <w:rsid w:val="00567173"/>
    <w:rsid w:val="00621AD6"/>
    <w:rsid w:val="006257F2"/>
    <w:rsid w:val="00693A35"/>
    <w:rsid w:val="006D6AE0"/>
    <w:rsid w:val="00787E22"/>
    <w:rsid w:val="007D4E40"/>
    <w:rsid w:val="007D7241"/>
    <w:rsid w:val="00820BD7"/>
    <w:rsid w:val="008806D2"/>
    <w:rsid w:val="008823B4"/>
    <w:rsid w:val="008E471C"/>
    <w:rsid w:val="008F2B69"/>
    <w:rsid w:val="00910258"/>
    <w:rsid w:val="00916585"/>
    <w:rsid w:val="00984B8A"/>
    <w:rsid w:val="00985A7C"/>
    <w:rsid w:val="00AE20AF"/>
    <w:rsid w:val="00B16217"/>
    <w:rsid w:val="00B17D6F"/>
    <w:rsid w:val="00B23788"/>
    <w:rsid w:val="00B3374C"/>
    <w:rsid w:val="00B762FB"/>
    <w:rsid w:val="00BB63B5"/>
    <w:rsid w:val="00C87401"/>
    <w:rsid w:val="00CE1E11"/>
    <w:rsid w:val="00D2515A"/>
    <w:rsid w:val="00D3351D"/>
    <w:rsid w:val="00D55182"/>
    <w:rsid w:val="00D967CD"/>
    <w:rsid w:val="00DA4CA2"/>
    <w:rsid w:val="00DC24A0"/>
    <w:rsid w:val="00DD4C26"/>
    <w:rsid w:val="00DE2F5A"/>
    <w:rsid w:val="00EB4AB0"/>
    <w:rsid w:val="00EF6C5C"/>
    <w:rsid w:val="00F5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4B2E9-C16A-42B9-9013-E2BE086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16585"/>
    <w:pPr>
      <w:keepNext/>
      <w:numPr>
        <w:ilvl w:val="7"/>
        <w:numId w:val="2"/>
      </w:numPr>
      <w:suppressAutoHyphens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165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1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5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 SIENKIEWICZ</cp:lastModifiedBy>
  <cp:revision>2</cp:revision>
  <cp:lastPrinted>2019-11-11T18:29:00Z</cp:lastPrinted>
  <dcterms:created xsi:type="dcterms:W3CDTF">2019-11-12T19:01:00Z</dcterms:created>
  <dcterms:modified xsi:type="dcterms:W3CDTF">2019-11-12T19:01:00Z</dcterms:modified>
</cp:coreProperties>
</file>