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58D84" w14:textId="77777777" w:rsidR="00F950ED" w:rsidRDefault="00F950ED">
      <w:pPr>
        <w:rPr>
          <w:lang w:val="en-GB"/>
        </w:rPr>
      </w:pPr>
    </w:p>
    <w:p w14:paraId="4B25C2E4" w14:textId="7B5C2147" w:rsidR="00302495" w:rsidRPr="00F950ED" w:rsidRDefault="00302495">
      <w:pPr>
        <w:rPr>
          <w:lang w:val="en-GB"/>
        </w:rPr>
      </w:pPr>
      <w:r w:rsidRPr="00F950ED">
        <w:rPr>
          <w:lang w:val="en-GB"/>
        </w:rPr>
        <w:t>Dear Students, Dear Parents</w:t>
      </w:r>
    </w:p>
    <w:p w14:paraId="02B2772E" w14:textId="77777777" w:rsidR="00302495" w:rsidRPr="00F950ED" w:rsidRDefault="00302495">
      <w:pPr>
        <w:rPr>
          <w:lang w:val="en-GB"/>
        </w:rPr>
      </w:pPr>
      <w:r w:rsidRPr="00F950ED">
        <w:rPr>
          <w:lang w:val="en-GB"/>
        </w:rPr>
        <w:t>It’s Day 10 of Teachers’ Strike.</w:t>
      </w:r>
    </w:p>
    <w:p w14:paraId="1392C4BB" w14:textId="71328DE6" w:rsidR="00302495" w:rsidRPr="00F950ED" w:rsidRDefault="00302495">
      <w:pPr>
        <w:rPr>
          <w:lang w:val="en-GB"/>
        </w:rPr>
      </w:pPr>
      <w:r w:rsidRPr="00F950ED">
        <w:rPr>
          <w:lang w:val="en-GB"/>
        </w:rPr>
        <w:tab/>
        <w:t>For a large part of the society our strike seems to be nothing more but mindless obstinacy, and a politically motivated struggle for a pay rise (and a too large one, at that) that hurts our own students the most. Such a point of view seems hardly fair to us, but we do realise that everyone is entitled to their own opinions on this matter, even if it’s difficult for us to agree with them.</w:t>
      </w:r>
      <w:bookmarkStart w:id="0" w:name="_GoBack"/>
      <w:bookmarkEnd w:id="0"/>
    </w:p>
    <w:p w14:paraId="0091E313" w14:textId="3B7AABF6" w:rsidR="00C4230F" w:rsidRPr="00F950ED" w:rsidRDefault="00C4230F">
      <w:pPr>
        <w:rPr>
          <w:lang w:val="en-GB"/>
        </w:rPr>
      </w:pPr>
      <w:r w:rsidRPr="00F950ED">
        <w:rPr>
          <w:lang w:val="en-GB"/>
        </w:rPr>
        <w:tab/>
        <w:t xml:space="preserve">We don’t want to continually emphasise our own difficulties with daily decisions that we have to make, regarding the strike, but it is indeed true that the scale of our doubts, sadness and moral quandaries overwhelms us, and we have never expected to find ourselves in a situation like this. </w:t>
      </w:r>
    </w:p>
    <w:p w14:paraId="77C10FAA" w14:textId="77777777" w:rsidR="00C4230F" w:rsidRPr="00F950ED" w:rsidRDefault="00C4230F" w:rsidP="00C4230F">
      <w:pPr>
        <w:ind w:firstLine="708"/>
        <w:rPr>
          <w:lang w:val="en-GB"/>
        </w:rPr>
      </w:pPr>
      <w:r w:rsidRPr="00F950ED">
        <w:rPr>
          <w:lang w:val="en-GB"/>
        </w:rPr>
        <w:t>You have known us for some time, you know what kind of people we are, and we are confident that you have managed to form your own opinions about our approach to the teaching profession. We had received – long before the strike began – a lot of positive feedback, as well as critical remarks, for which we are immensely grateful.</w:t>
      </w:r>
    </w:p>
    <w:p w14:paraId="4482DCB4" w14:textId="77777777" w:rsidR="00C4230F" w:rsidRPr="00F950ED" w:rsidRDefault="00A475DA" w:rsidP="00C4230F">
      <w:pPr>
        <w:ind w:firstLine="708"/>
        <w:rPr>
          <w:lang w:val="en-GB"/>
        </w:rPr>
      </w:pPr>
      <w:r w:rsidRPr="00F950ED">
        <w:rPr>
          <w:lang w:val="en-GB"/>
        </w:rPr>
        <w:t>At the moment, on 10</w:t>
      </w:r>
      <w:r w:rsidRPr="00F950ED">
        <w:rPr>
          <w:vertAlign w:val="superscript"/>
          <w:lang w:val="en-GB"/>
        </w:rPr>
        <w:t>th</w:t>
      </w:r>
      <w:r w:rsidRPr="00F950ED">
        <w:rPr>
          <w:lang w:val="en-GB"/>
        </w:rPr>
        <w:t xml:space="preserve"> day of the strike, when a lot of schools continue the protest, you are probably wondering what will happen next, and what possible repercussions it all might have on your children, especially those preparing for the Matura exam</w:t>
      </w:r>
      <w:r w:rsidR="0008301B" w:rsidRPr="00F950ED">
        <w:rPr>
          <w:lang w:val="en-GB"/>
        </w:rPr>
        <w:t xml:space="preserve"> in May. This fear is perfectly </w:t>
      </w:r>
      <w:r w:rsidRPr="00F950ED">
        <w:rPr>
          <w:lang w:val="en-GB"/>
        </w:rPr>
        <w:t>understandable.</w:t>
      </w:r>
    </w:p>
    <w:p w14:paraId="6B59B2A4" w14:textId="77777777" w:rsidR="001A5184" w:rsidRPr="00F950ED" w:rsidRDefault="0008301B" w:rsidP="001A5184">
      <w:pPr>
        <w:ind w:firstLine="708"/>
        <w:rPr>
          <w:lang w:val="en-GB"/>
        </w:rPr>
      </w:pPr>
      <w:r w:rsidRPr="00F950ED">
        <w:rPr>
          <w:lang w:val="en-GB"/>
        </w:rPr>
        <w:t>However, we must stress that it’s also the opposite side that is responsible for reaching the compromise, and by doing so, putting a stop to the dramatic situation we are all in. Having signed the agreement with “</w:t>
      </w:r>
      <w:proofErr w:type="spellStart"/>
      <w:r w:rsidRPr="00F950ED">
        <w:rPr>
          <w:lang w:val="en-GB"/>
        </w:rPr>
        <w:t>Solidarność</w:t>
      </w:r>
      <w:proofErr w:type="spellEnd"/>
      <w:r w:rsidRPr="00F950ED">
        <w:rPr>
          <w:lang w:val="en-GB"/>
        </w:rPr>
        <w:t>” Trade Union, the government decided to leave the majority of teachers on their own</w:t>
      </w:r>
      <w:r w:rsidR="001A5184" w:rsidRPr="00F950ED">
        <w:rPr>
          <w:lang w:val="en-GB"/>
        </w:rPr>
        <w:t>, and shift the burden of responsibility entirely on them. It’s impossible not to notice hate speech on the Internet, as well as the consistent way of portraying us in the media as public enemies, political subversives, or manipulated losers who have been taken for a ride. We are, however, obliged to remind the general public that Polish teachers have been openly pointing out the problems for a long time now, and before January 2019 had in vain requested any talks, which were unfortunately launched as late as 25</w:t>
      </w:r>
      <w:r w:rsidR="001A5184" w:rsidRPr="00F950ED">
        <w:rPr>
          <w:vertAlign w:val="superscript"/>
          <w:lang w:val="en-GB"/>
        </w:rPr>
        <w:t>th</w:t>
      </w:r>
      <w:r w:rsidR="001A5184" w:rsidRPr="00F950ED">
        <w:rPr>
          <w:lang w:val="en-GB"/>
        </w:rPr>
        <w:t xml:space="preserve"> March. They were conducted by the government with a hardly concealed hope that we would give up on our demands. Concessions, made three times by Polish Teachers’ Union, ZNP, </w:t>
      </w:r>
      <w:r w:rsidR="00BF28F1" w:rsidRPr="00F950ED">
        <w:rPr>
          <w:lang w:val="en-GB"/>
        </w:rPr>
        <w:t xml:space="preserve">weren’t met with any sign of good will on the government’s part who, according to their own words, “wholeheartedly support Polish schools”. </w:t>
      </w:r>
    </w:p>
    <w:p w14:paraId="6B2721D4" w14:textId="77777777" w:rsidR="00345BAE" w:rsidRPr="00F950ED" w:rsidRDefault="00554109" w:rsidP="001A5184">
      <w:pPr>
        <w:ind w:firstLine="708"/>
        <w:rPr>
          <w:lang w:val="en-GB"/>
        </w:rPr>
      </w:pPr>
      <w:r w:rsidRPr="00F950ED">
        <w:rPr>
          <w:lang w:val="en-GB"/>
        </w:rPr>
        <w:tab/>
        <w:t xml:space="preserve">The condition of Polish schools, in late April, is such that several million students are not attending lessons, examinations are being carried out at the cost of immense stress for </w:t>
      </w:r>
      <w:r w:rsidRPr="00F950ED">
        <w:rPr>
          <w:lang w:val="en-GB"/>
        </w:rPr>
        <w:br/>
        <w:t xml:space="preserve">head-teachers and local authorities. Examination boards are being manned by random individuals, generously paid for their time (sometimes as much as 400 PLN a day), even though this duty has always been performed by the teachers without any additional remuneration. </w:t>
      </w:r>
    </w:p>
    <w:p w14:paraId="5749C3B7" w14:textId="77777777" w:rsidR="008863ED" w:rsidRPr="00F950ED" w:rsidRDefault="00345BAE" w:rsidP="001A5184">
      <w:pPr>
        <w:ind w:firstLine="708"/>
        <w:rPr>
          <w:lang w:val="en-GB"/>
        </w:rPr>
      </w:pPr>
      <w:r w:rsidRPr="00F950ED">
        <w:rPr>
          <w:lang w:val="en-GB"/>
        </w:rPr>
        <w:tab/>
        <w:t>In the light of the above situation, the fact more than 50% of schools are still on strike is not a question of our whim or obstinacy. How on earth would this whim relate to our continuous hard work without going on strike for the last 25 years or so, despite chaotic reforms, uncertainty of the future or “last minute” decisions made by the authorities? Are those the same teachers working for hours on end who have</w:t>
      </w:r>
      <w:r w:rsidR="00C2435D" w:rsidRPr="00F950ED">
        <w:rPr>
          <w:lang w:val="en-GB"/>
        </w:rPr>
        <w:t>,</w:t>
      </w:r>
      <w:r w:rsidRPr="00F950ED">
        <w:rPr>
          <w:lang w:val="en-GB"/>
        </w:rPr>
        <w:t xml:space="preserve"> within the last 10 days</w:t>
      </w:r>
      <w:r w:rsidR="00C2435D" w:rsidRPr="00F950ED">
        <w:rPr>
          <w:lang w:val="en-GB"/>
        </w:rPr>
        <w:t>,</w:t>
      </w:r>
      <w:r w:rsidRPr="00F950ED">
        <w:rPr>
          <w:lang w:val="en-GB"/>
        </w:rPr>
        <w:t xml:space="preserve"> suddenly transformed into “terrorists” and cynical gamblers with </w:t>
      </w:r>
      <w:r w:rsidR="005F10DC" w:rsidRPr="00F950ED">
        <w:rPr>
          <w:lang w:val="en-GB"/>
        </w:rPr>
        <w:t>their students’ fate?</w:t>
      </w:r>
      <w:r w:rsidR="00554109" w:rsidRPr="00F950ED">
        <w:rPr>
          <w:lang w:val="en-GB"/>
        </w:rPr>
        <w:t xml:space="preserve"> </w:t>
      </w:r>
      <w:r w:rsidR="005F10DC" w:rsidRPr="00F950ED">
        <w:rPr>
          <w:lang w:val="en-GB"/>
        </w:rPr>
        <w:t xml:space="preserve">We leave the above to your consideration. </w:t>
      </w:r>
    </w:p>
    <w:p w14:paraId="43E62D81" w14:textId="77777777" w:rsidR="00554109" w:rsidRPr="00F950ED" w:rsidRDefault="008863ED" w:rsidP="001A5184">
      <w:pPr>
        <w:ind w:firstLine="708"/>
        <w:rPr>
          <w:lang w:val="en-GB"/>
        </w:rPr>
      </w:pPr>
      <w:r w:rsidRPr="00F950ED">
        <w:rPr>
          <w:lang w:val="en-GB"/>
        </w:rPr>
        <w:lastRenderedPageBreak/>
        <w:t xml:space="preserve">History and literature often tell us of undaunted perseverance and consistency in one’s resolutions, of dignity and standing up for you convictions and values. We discuss these issues with our students, trying to convince them that literature and history are not merely words printed on a piece of paper. Would it be fair if we told them now that it is just pure theory, which is not necessarily </w:t>
      </w:r>
      <w:r w:rsidR="00554109" w:rsidRPr="00F950ED">
        <w:rPr>
          <w:lang w:val="en-GB"/>
        </w:rPr>
        <w:t xml:space="preserve"> </w:t>
      </w:r>
      <w:r w:rsidRPr="00F950ED">
        <w:rPr>
          <w:lang w:val="en-GB"/>
        </w:rPr>
        <w:t>applicable to their everyday lives? Wouldn’t they take it for betrayal?</w:t>
      </w:r>
    </w:p>
    <w:p w14:paraId="706C8886" w14:textId="77777777" w:rsidR="008A36D8" w:rsidRPr="00F950ED" w:rsidRDefault="008A36D8" w:rsidP="008A36D8">
      <w:pPr>
        <w:ind w:firstLine="708"/>
        <w:rPr>
          <w:lang w:val="en-GB"/>
        </w:rPr>
      </w:pPr>
      <w:r w:rsidRPr="00F950ED">
        <w:rPr>
          <w:lang w:val="en-GB"/>
        </w:rPr>
        <w:t>Currently, the strike is being continued with hopes for reaching consensus. However, it requires the good will at both sides. Consistency and defending values and principles such as sense of community and solidarity of Polish teachers is not a conspiracy directed against our students. Now the initiative is on the government’s side, and the freedom we have all fought for entitles us to openly address the authorities in this matter. We all remain full of hope it will bring the desired effect.</w:t>
      </w:r>
    </w:p>
    <w:p w14:paraId="0EBE74A5" w14:textId="77777777" w:rsidR="008A36D8" w:rsidRPr="00F950ED" w:rsidRDefault="008A36D8" w:rsidP="008A36D8">
      <w:pPr>
        <w:ind w:firstLine="708"/>
        <w:rPr>
          <w:lang w:val="en-GB"/>
        </w:rPr>
      </w:pPr>
      <w:r w:rsidRPr="00F950ED">
        <w:rPr>
          <w:lang w:val="en-GB"/>
        </w:rPr>
        <w:t>We wish to thank you for your understanding of our arguments, and we look forward to resuming our teaching duties, and returning to our students whom we miss dearly.</w:t>
      </w:r>
    </w:p>
    <w:p w14:paraId="3B8D8A13" w14:textId="77777777" w:rsidR="00302495" w:rsidRPr="00F950ED" w:rsidRDefault="00302495">
      <w:pPr>
        <w:rPr>
          <w:lang w:val="en-GB"/>
        </w:rPr>
      </w:pPr>
    </w:p>
    <w:p w14:paraId="3FF6D438" w14:textId="77777777" w:rsidR="00302495" w:rsidRPr="00F950ED" w:rsidRDefault="00F27888">
      <w:pPr>
        <w:rPr>
          <w:lang w:val="en-GB"/>
        </w:rPr>
      </w:pPr>
      <w:r w:rsidRPr="00F950ED">
        <w:rPr>
          <w:lang w:val="en-GB"/>
        </w:rPr>
        <w:t>Yours faithfully,</w:t>
      </w:r>
    </w:p>
    <w:p w14:paraId="7B382F99" w14:textId="77777777" w:rsidR="00F27888" w:rsidRPr="00F950ED" w:rsidRDefault="00F27888">
      <w:pPr>
        <w:rPr>
          <w:lang w:val="en-GB"/>
        </w:rPr>
      </w:pPr>
      <w:r w:rsidRPr="00F950ED">
        <w:rPr>
          <w:lang w:val="en-GB"/>
        </w:rPr>
        <w:t xml:space="preserve">Teachers at V </w:t>
      </w:r>
      <w:proofErr w:type="spellStart"/>
      <w:r w:rsidRPr="00F950ED">
        <w:rPr>
          <w:lang w:val="en-GB"/>
        </w:rPr>
        <w:t>Liceum</w:t>
      </w:r>
      <w:proofErr w:type="spellEnd"/>
      <w:r w:rsidRPr="00F950ED">
        <w:rPr>
          <w:lang w:val="en-GB"/>
        </w:rPr>
        <w:t xml:space="preserve"> </w:t>
      </w:r>
      <w:proofErr w:type="spellStart"/>
      <w:r w:rsidRPr="00F950ED">
        <w:rPr>
          <w:lang w:val="en-GB"/>
        </w:rPr>
        <w:t>Ogólnokształcące</w:t>
      </w:r>
      <w:proofErr w:type="spellEnd"/>
      <w:r w:rsidRPr="00F950ED">
        <w:rPr>
          <w:lang w:val="en-GB"/>
        </w:rPr>
        <w:t xml:space="preserve">, </w:t>
      </w:r>
      <w:proofErr w:type="spellStart"/>
      <w:r w:rsidRPr="00F950ED">
        <w:rPr>
          <w:lang w:val="en-GB"/>
        </w:rPr>
        <w:t>Gdańsk</w:t>
      </w:r>
      <w:proofErr w:type="spellEnd"/>
    </w:p>
    <w:sectPr w:rsidR="00F27888" w:rsidRPr="00F950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133"/>
    <w:rsid w:val="0008301B"/>
    <w:rsid w:val="00101068"/>
    <w:rsid w:val="001A5184"/>
    <w:rsid w:val="00213CBE"/>
    <w:rsid w:val="00302495"/>
    <w:rsid w:val="00345BAE"/>
    <w:rsid w:val="00554109"/>
    <w:rsid w:val="005F10DC"/>
    <w:rsid w:val="008863ED"/>
    <w:rsid w:val="008A36D8"/>
    <w:rsid w:val="00A475DA"/>
    <w:rsid w:val="00A77133"/>
    <w:rsid w:val="00BF28F1"/>
    <w:rsid w:val="00C2435D"/>
    <w:rsid w:val="00C30524"/>
    <w:rsid w:val="00C4230F"/>
    <w:rsid w:val="00F27888"/>
    <w:rsid w:val="00F950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A20B"/>
  <w15:chartTrackingRefBased/>
  <w15:docId w15:val="{1BF14A68-A8DD-47BB-A5E0-7CC57256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4062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vlo</dc:creator>
  <cp:keywords/>
  <dc:description/>
  <cp:lastModifiedBy>JAROSŁAW DRZEŻDŻON</cp:lastModifiedBy>
  <cp:revision>2</cp:revision>
  <dcterms:created xsi:type="dcterms:W3CDTF">2019-04-17T10:30:00Z</dcterms:created>
  <dcterms:modified xsi:type="dcterms:W3CDTF">2019-04-17T10:30:00Z</dcterms:modified>
</cp:coreProperties>
</file>